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206C" w14:textId="38438251" w:rsidR="001616C5" w:rsidRPr="007C79A3" w:rsidRDefault="00A06009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Παναγι</w:t>
      </w:r>
      <w:r w:rsidR="00F27D07" w:rsidRPr="007C79A3">
        <w:rPr>
          <w:rFonts w:cstheme="minorHAnsi"/>
          <w:lang w:val="el-GR"/>
        </w:rPr>
        <w:t>ώ</w:t>
      </w:r>
      <w:r w:rsidRPr="007C79A3">
        <w:rPr>
          <w:rFonts w:cstheme="minorHAnsi"/>
          <w:lang w:val="el-GR"/>
        </w:rPr>
        <w:t>τατε,</w:t>
      </w:r>
    </w:p>
    <w:p w14:paraId="0CE6C08D" w14:textId="77777777" w:rsidR="001616C5" w:rsidRPr="007C79A3" w:rsidRDefault="00A06009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Αξιότιμ</w:t>
      </w:r>
      <w:r w:rsidR="00742F78" w:rsidRPr="007C79A3">
        <w:rPr>
          <w:rFonts w:cstheme="minorHAnsi"/>
          <w:lang w:val="el-GR"/>
        </w:rPr>
        <w:t>οι</w:t>
      </w:r>
      <w:r w:rsidRPr="007C79A3">
        <w:rPr>
          <w:rFonts w:cstheme="minorHAnsi"/>
          <w:lang w:val="el-GR"/>
        </w:rPr>
        <w:t xml:space="preserve"> κύρι</w:t>
      </w:r>
      <w:r w:rsidR="00742F78" w:rsidRPr="007C79A3">
        <w:rPr>
          <w:rFonts w:cstheme="minorHAnsi"/>
          <w:lang w:val="el-GR"/>
        </w:rPr>
        <w:t>οι</w:t>
      </w:r>
      <w:r w:rsidRPr="007C79A3">
        <w:rPr>
          <w:rFonts w:cstheme="minorHAnsi"/>
          <w:lang w:val="el-GR"/>
        </w:rPr>
        <w:t xml:space="preserve"> </w:t>
      </w:r>
      <w:r w:rsidR="00742F78" w:rsidRPr="007C79A3">
        <w:rPr>
          <w:rFonts w:cstheme="minorHAnsi"/>
          <w:lang w:val="el-GR"/>
        </w:rPr>
        <w:t>Βουλευτές</w:t>
      </w:r>
      <w:r w:rsidRPr="007C79A3">
        <w:rPr>
          <w:rFonts w:cstheme="minorHAnsi"/>
          <w:lang w:val="el-GR"/>
        </w:rPr>
        <w:t xml:space="preserve">, </w:t>
      </w:r>
    </w:p>
    <w:p w14:paraId="274A24B1" w14:textId="2185E7F6" w:rsidR="00F27D07" w:rsidRPr="007C79A3" w:rsidRDefault="003562A3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Αξιότιμε </w:t>
      </w:r>
      <w:r w:rsidR="00BA68B2" w:rsidRPr="007C79A3">
        <w:rPr>
          <w:rFonts w:cstheme="minorHAnsi"/>
          <w:lang w:val="el-GR"/>
        </w:rPr>
        <w:t>κύριε Δήμαρχε</w:t>
      </w:r>
      <w:r w:rsidR="00F27D07" w:rsidRPr="007C79A3">
        <w:rPr>
          <w:rFonts w:cstheme="minorHAnsi"/>
          <w:lang w:val="el-GR"/>
        </w:rPr>
        <w:t>,</w:t>
      </w:r>
    </w:p>
    <w:p w14:paraId="2C7636F1" w14:textId="27D0CDEF" w:rsidR="001616C5" w:rsidRPr="007C79A3" w:rsidRDefault="001616C5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Μ</w:t>
      </w:r>
      <w:r w:rsidR="006B645F" w:rsidRPr="007C79A3">
        <w:rPr>
          <w:rFonts w:cstheme="minorHAnsi"/>
          <w:lang w:val="el-GR"/>
        </w:rPr>
        <w:t>έλη του Συμβουλίου του ΤΕΠΑΚ</w:t>
      </w:r>
      <w:r w:rsidR="00F336AF" w:rsidRPr="007C79A3">
        <w:rPr>
          <w:rFonts w:cstheme="minorHAnsi"/>
          <w:lang w:val="el-GR"/>
        </w:rPr>
        <w:t>,</w:t>
      </w:r>
    </w:p>
    <w:p w14:paraId="44E419A2" w14:textId="77777777" w:rsidR="001365A9" w:rsidRPr="007C79A3" w:rsidRDefault="001365A9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Κύριε Πρύτανη, </w:t>
      </w:r>
    </w:p>
    <w:p w14:paraId="005F06C4" w14:textId="27B10633" w:rsidR="00347709" w:rsidRPr="007C79A3" w:rsidRDefault="00347709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Κύριε Κοσμήτορα.</w:t>
      </w:r>
    </w:p>
    <w:p w14:paraId="1D022F38" w14:textId="77777777" w:rsidR="001365A9" w:rsidRPr="007C79A3" w:rsidRDefault="001365A9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Μέλη της Συγκλήτου, </w:t>
      </w:r>
    </w:p>
    <w:p w14:paraId="0A5B6CED" w14:textId="598B121B" w:rsidR="001365A9" w:rsidRPr="007C79A3" w:rsidRDefault="001365A9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Κύριοι Καθηγητές,</w:t>
      </w:r>
    </w:p>
    <w:p w14:paraId="0C638AA7" w14:textId="62B69507" w:rsidR="00F27D07" w:rsidRPr="007C79A3" w:rsidRDefault="00F27D07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Αγαπητοί προσκεκλημένοι,</w:t>
      </w:r>
    </w:p>
    <w:p w14:paraId="516BC6CD" w14:textId="77777777" w:rsidR="001616C5" w:rsidRPr="007C79A3" w:rsidRDefault="001616C5" w:rsidP="001616C5">
      <w:pPr>
        <w:spacing w:after="0"/>
        <w:rPr>
          <w:rFonts w:cstheme="minorHAnsi"/>
          <w:lang w:val="el-GR"/>
        </w:rPr>
      </w:pPr>
    </w:p>
    <w:p w14:paraId="37EC18AE" w14:textId="42471967" w:rsidR="00480323" w:rsidRPr="007C79A3" w:rsidRDefault="00480323" w:rsidP="00D1764A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H αναγόρευσή μου ως επίτιμος διδάκτορας τ</w:t>
      </w:r>
      <w:r w:rsidR="00D1764A" w:rsidRPr="007C79A3">
        <w:rPr>
          <w:rFonts w:cstheme="minorHAnsi"/>
          <w:lang w:val="el-GR"/>
        </w:rPr>
        <w:t xml:space="preserve">ου Τμήματος Εμπορίου, Χρηματοοικονομικών και Ναυτιλίας της Σχολής Διοίκησης και Οικονομίας </w:t>
      </w:r>
      <w:r w:rsidRPr="007C79A3">
        <w:rPr>
          <w:rFonts w:cstheme="minorHAnsi"/>
          <w:lang w:val="el-GR"/>
        </w:rPr>
        <w:t xml:space="preserve">του </w:t>
      </w:r>
      <w:r w:rsidR="00D1764A" w:rsidRPr="007C79A3">
        <w:rPr>
          <w:rFonts w:cstheme="minorHAnsi"/>
          <w:lang w:val="el-GR"/>
        </w:rPr>
        <w:t xml:space="preserve">Τεχνολογικού </w:t>
      </w:r>
      <w:r w:rsidRPr="007C79A3">
        <w:rPr>
          <w:rFonts w:cstheme="minorHAnsi"/>
          <w:lang w:val="el-GR"/>
        </w:rPr>
        <w:t xml:space="preserve">Πανεπιστημίου </w:t>
      </w:r>
      <w:r w:rsidR="00D1764A" w:rsidRPr="007C79A3">
        <w:rPr>
          <w:rFonts w:cstheme="minorHAnsi"/>
          <w:lang w:val="el-GR"/>
        </w:rPr>
        <w:t>Κύπρου</w:t>
      </w:r>
      <w:r w:rsidRPr="007C79A3">
        <w:rPr>
          <w:rFonts w:cstheme="minorHAnsi"/>
          <w:lang w:val="el-GR"/>
        </w:rPr>
        <w:t xml:space="preserve"> αποτελεί ύψιστη και ξεχωριστή τιμή για μένα</w:t>
      </w:r>
      <w:r w:rsidR="00D839EA" w:rsidRPr="007C79A3">
        <w:rPr>
          <w:rFonts w:cstheme="minorHAnsi"/>
          <w:lang w:val="el-GR"/>
        </w:rPr>
        <w:t xml:space="preserve">.  Ταυτόχρονα, </w:t>
      </w:r>
      <w:r w:rsidRPr="007C79A3">
        <w:rPr>
          <w:rFonts w:cstheme="minorHAnsi"/>
          <w:lang w:val="el-GR"/>
        </w:rPr>
        <w:t>μου δίνει μεγάλη χαρά και συγκίνηση</w:t>
      </w:r>
      <w:r w:rsidR="004E3C75" w:rsidRPr="007C79A3">
        <w:rPr>
          <w:rFonts w:cstheme="minorHAnsi"/>
          <w:lang w:val="el-GR"/>
        </w:rPr>
        <w:t xml:space="preserve"> και γι’ αυτό</w:t>
      </w:r>
      <w:r w:rsidR="00D839EA" w:rsidRPr="007C79A3">
        <w:rPr>
          <w:rFonts w:cstheme="minorHAnsi"/>
          <w:lang w:val="el-GR"/>
        </w:rPr>
        <w:t>,</w:t>
      </w:r>
      <w:r w:rsidR="004E3C75" w:rsidRPr="007C79A3">
        <w:rPr>
          <w:rFonts w:cstheme="minorHAnsi"/>
          <w:lang w:val="el-GR"/>
        </w:rPr>
        <w:t xml:space="preserve"> </w:t>
      </w:r>
      <w:r w:rsidR="004B58CA" w:rsidRPr="007C79A3">
        <w:rPr>
          <w:rFonts w:cstheme="minorHAnsi"/>
          <w:lang w:val="el-GR"/>
        </w:rPr>
        <w:t xml:space="preserve">θα ήθελα να ευχαριστήσω θερμότατα </w:t>
      </w:r>
      <w:r w:rsidR="00AD0B5A" w:rsidRPr="007C79A3">
        <w:rPr>
          <w:rFonts w:cstheme="minorHAnsi"/>
          <w:lang w:val="el-GR"/>
        </w:rPr>
        <w:t>τη Σχολή, τη Σύγκλητο και το Συμβούλιο</w:t>
      </w:r>
      <w:r w:rsidR="003E0E4C" w:rsidRPr="007C79A3">
        <w:rPr>
          <w:rFonts w:cstheme="minorHAnsi"/>
          <w:lang w:val="el-GR"/>
        </w:rPr>
        <w:t>.</w:t>
      </w:r>
    </w:p>
    <w:p w14:paraId="03B43F94" w14:textId="77777777" w:rsidR="003E0E4C" w:rsidRPr="007C79A3" w:rsidRDefault="003E0E4C" w:rsidP="00D1764A">
      <w:pPr>
        <w:spacing w:after="0"/>
        <w:rPr>
          <w:rFonts w:cstheme="minorHAnsi"/>
          <w:lang w:val="el-GR"/>
        </w:rPr>
      </w:pPr>
    </w:p>
    <w:p w14:paraId="74FD35A0" w14:textId="292085E3" w:rsidR="003D5F63" w:rsidRPr="007C79A3" w:rsidRDefault="00480323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Ιδιαίτερες ευχαριστίες εκφράζω σε </w:t>
      </w:r>
      <w:r w:rsidR="00D839EA" w:rsidRPr="007C79A3">
        <w:rPr>
          <w:rFonts w:cstheme="minorHAnsi"/>
          <w:lang w:val="el-GR"/>
        </w:rPr>
        <w:t>σας,</w:t>
      </w:r>
      <w:r w:rsidRPr="007C79A3">
        <w:rPr>
          <w:rFonts w:cstheme="minorHAnsi"/>
          <w:lang w:val="el-GR"/>
        </w:rPr>
        <w:t xml:space="preserve"> Κύριε Πρύτανη </w:t>
      </w:r>
      <w:r w:rsidR="00AF3995" w:rsidRPr="007C79A3">
        <w:rPr>
          <w:rFonts w:cstheme="minorHAnsi"/>
          <w:lang w:val="el-GR"/>
        </w:rPr>
        <w:t xml:space="preserve">Παναγιώτη Ζαφείρη </w:t>
      </w:r>
      <w:r w:rsidRPr="007C79A3">
        <w:rPr>
          <w:rFonts w:cstheme="minorHAnsi"/>
          <w:lang w:val="el-GR"/>
        </w:rPr>
        <w:t xml:space="preserve">και σε </w:t>
      </w:r>
      <w:r w:rsidR="00D839EA" w:rsidRPr="007C79A3">
        <w:rPr>
          <w:rFonts w:cstheme="minorHAnsi"/>
          <w:lang w:val="el-GR"/>
        </w:rPr>
        <w:t>σας</w:t>
      </w:r>
      <w:r w:rsidRPr="007C79A3">
        <w:rPr>
          <w:rFonts w:cstheme="minorHAnsi"/>
          <w:lang w:val="el-GR"/>
        </w:rPr>
        <w:t xml:space="preserve"> </w:t>
      </w:r>
      <w:r w:rsidR="00AF3995" w:rsidRPr="007C79A3">
        <w:rPr>
          <w:rFonts w:cstheme="minorHAnsi"/>
          <w:lang w:val="el-GR"/>
        </w:rPr>
        <w:t>Αγαπητέ Καθηγητά Φώτη Παναγίδη</w:t>
      </w:r>
      <w:r w:rsidR="00D839EA" w:rsidRPr="007C79A3">
        <w:rPr>
          <w:rFonts w:cstheme="minorHAnsi"/>
          <w:lang w:val="el-GR"/>
        </w:rPr>
        <w:t>,</w:t>
      </w:r>
      <w:r w:rsidRPr="007C79A3">
        <w:rPr>
          <w:rFonts w:cstheme="minorHAnsi"/>
          <w:lang w:val="el-GR"/>
        </w:rPr>
        <w:t xml:space="preserve"> για τα καλά σας λόγια.</w:t>
      </w:r>
    </w:p>
    <w:p w14:paraId="36DBDDD6" w14:textId="1CA159C2" w:rsidR="0014065E" w:rsidRPr="007C79A3" w:rsidRDefault="00480323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 </w:t>
      </w:r>
    </w:p>
    <w:p w14:paraId="4593F830" w14:textId="63A55C5B" w:rsidR="001236F7" w:rsidRPr="007C79A3" w:rsidRDefault="009F2575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Ξεχωριστά θα ήθελα να ευχαριστήσω, </w:t>
      </w:r>
      <w:r w:rsidR="00907FBF" w:rsidRPr="007C79A3">
        <w:rPr>
          <w:rFonts w:cstheme="minorHAnsi"/>
          <w:lang w:val="el-GR"/>
        </w:rPr>
        <w:t xml:space="preserve">τον </w:t>
      </w:r>
      <w:r w:rsidR="007A2997" w:rsidRPr="007C79A3">
        <w:rPr>
          <w:rFonts w:cstheme="minorHAnsi"/>
          <w:lang w:val="el-GR"/>
        </w:rPr>
        <w:t xml:space="preserve">Υφυπουργό </w:t>
      </w:r>
      <w:r w:rsidR="00744CA3" w:rsidRPr="007C79A3">
        <w:rPr>
          <w:rFonts w:cstheme="minorHAnsi"/>
          <w:lang w:val="el-GR"/>
        </w:rPr>
        <w:t>Ναυτιλίας</w:t>
      </w:r>
      <w:r w:rsidR="007A2997" w:rsidRPr="007C79A3">
        <w:rPr>
          <w:rFonts w:cstheme="minorHAnsi"/>
          <w:lang w:val="el-GR"/>
        </w:rPr>
        <w:t xml:space="preserve"> </w:t>
      </w:r>
      <w:r w:rsidRPr="007C79A3">
        <w:rPr>
          <w:rFonts w:cstheme="minorHAnsi"/>
          <w:lang w:val="el-GR"/>
        </w:rPr>
        <w:t xml:space="preserve">Κυριο </w:t>
      </w:r>
      <w:r w:rsidR="007A2997" w:rsidRPr="007C79A3">
        <w:rPr>
          <w:rFonts w:cstheme="minorHAnsi"/>
          <w:lang w:val="el-GR"/>
        </w:rPr>
        <w:t xml:space="preserve">Βασίλη Δημητριάδη για την </w:t>
      </w:r>
      <w:r w:rsidR="00800C49" w:rsidRPr="007C79A3">
        <w:rPr>
          <w:rFonts w:cstheme="minorHAnsi"/>
          <w:lang w:val="el-GR"/>
        </w:rPr>
        <w:t xml:space="preserve">βιτεογραφημένη </w:t>
      </w:r>
      <w:r w:rsidR="007A2997" w:rsidRPr="007C79A3">
        <w:rPr>
          <w:rFonts w:cstheme="minorHAnsi"/>
          <w:lang w:val="el-GR"/>
        </w:rPr>
        <w:t>προσφώνηση του</w:t>
      </w:r>
      <w:r w:rsidR="00C50F8A" w:rsidRPr="007C79A3">
        <w:rPr>
          <w:rFonts w:cstheme="minorHAnsi"/>
          <w:lang w:val="el-GR"/>
        </w:rPr>
        <w:t xml:space="preserve">, </w:t>
      </w:r>
      <w:r w:rsidR="00800C49" w:rsidRPr="007C79A3">
        <w:rPr>
          <w:rFonts w:cstheme="minorHAnsi"/>
          <w:lang w:val="el-GR"/>
        </w:rPr>
        <w:t xml:space="preserve">καθώς επίσης τον Γενικό Διευθυντή </w:t>
      </w:r>
      <w:r w:rsidR="00744CA3" w:rsidRPr="007C79A3">
        <w:rPr>
          <w:rFonts w:cstheme="minorHAnsi"/>
          <w:lang w:val="el-GR"/>
        </w:rPr>
        <w:t>του Ναυτιλιακού Επιμελητηρίου</w:t>
      </w:r>
      <w:r w:rsidR="00630026" w:rsidRPr="007C79A3">
        <w:rPr>
          <w:rFonts w:cstheme="minorHAnsi"/>
          <w:lang w:val="el-GR"/>
        </w:rPr>
        <w:t xml:space="preserve"> φίλο </w:t>
      </w:r>
      <w:r w:rsidR="00F72417" w:rsidRPr="007C79A3">
        <w:rPr>
          <w:rFonts w:cstheme="minorHAnsi"/>
          <w:lang w:val="el-GR"/>
        </w:rPr>
        <w:t>Θωμά Καζάκο</w:t>
      </w:r>
      <w:r w:rsidR="00514C6C" w:rsidRPr="007C79A3">
        <w:rPr>
          <w:rFonts w:cstheme="minorHAnsi"/>
          <w:lang w:val="el-GR"/>
        </w:rPr>
        <w:t xml:space="preserve"> για </w:t>
      </w:r>
      <w:r w:rsidR="00CE3702" w:rsidRPr="007C79A3">
        <w:rPr>
          <w:rFonts w:cstheme="minorHAnsi"/>
          <w:lang w:val="el-GR"/>
        </w:rPr>
        <w:t xml:space="preserve">την </w:t>
      </w:r>
      <w:r w:rsidR="00C50F8A" w:rsidRPr="007C79A3">
        <w:rPr>
          <w:rFonts w:cstheme="minorHAnsi"/>
          <w:lang w:val="el-GR"/>
        </w:rPr>
        <w:t>παρουσία</w:t>
      </w:r>
      <w:r w:rsidR="00A75C76" w:rsidRPr="007C79A3">
        <w:rPr>
          <w:rFonts w:cstheme="minorHAnsi"/>
          <w:lang w:val="el-GR"/>
        </w:rPr>
        <w:t xml:space="preserve"> </w:t>
      </w:r>
      <w:r w:rsidR="00F72417" w:rsidRPr="007C79A3">
        <w:rPr>
          <w:rFonts w:cstheme="minorHAnsi"/>
          <w:lang w:val="el-GR"/>
        </w:rPr>
        <w:t xml:space="preserve">του </w:t>
      </w:r>
      <w:r w:rsidR="00A75C76" w:rsidRPr="007C79A3">
        <w:rPr>
          <w:rFonts w:cstheme="minorHAnsi"/>
          <w:lang w:val="el-GR"/>
        </w:rPr>
        <w:t xml:space="preserve">και </w:t>
      </w:r>
      <w:r w:rsidR="00590129" w:rsidRPr="007C79A3">
        <w:rPr>
          <w:rFonts w:cstheme="minorHAnsi"/>
          <w:lang w:val="el-GR"/>
        </w:rPr>
        <w:t>την ιδιαίτερη αναφορά του στο πρόσωπο μου.</w:t>
      </w:r>
      <w:r w:rsidR="00A75C76" w:rsidRPr="007C79A3">
        <w:rPr>
          <w:rFonts w:cstheme="minorHAnsi"/>
          <w:lang w:val="el-GR"/>
        </w:rPr>
        <w:t xml:space="preserve"> </w:t>
      </w:r>
      <w:r w:rsidR="00590129" w:rsidRPr="007C79A3">
        <w:rPr>
          <w:rFonts w:cstheme="minorHAnsi"/>
          <w:lang w:val="el-GR"/>
        </w:rPr>
        <w:t xml:space="preserve"> Η παρουσία της Ναυτιλίας</w:t>
      </w:r>
      <w:r w:rsidR="008964DD" w:rsidRPr="007C79A3">
        <w:rPr>
          <w:rFonts w:cstheme="minorHAnsi"/>
          <w:lang w:val="el-GR"/>
        </w:rPr>
        <w:t xml:space="preserve"> σε αυτή την εκδήλωση</w:t>
      </w:r>
      <w:r w:rsidR="00590129" w:rsidRPr="007C79A3">
        <w:rPr>
          <w:rFonts w:cstheme="minorHAnsi"/>
          <w:lang w:val="el-GR"/>
        </w:rPr>
        <w:t xml:space="preserve"> μ</w:t>
      </w:r>
      <w:r w:rsidR="00FB709D" w:rsidRPr="007C79A3">
        <w:rPr>
          <w:rFonts w:cstheme="minorHAnsi"/>
          <w:lang w:val="el-GR"/>
        </w:rPr>
        <w:t>ε τιμά ιδιαίτερα</w:t>
      </w:r>
      <w:r w:rsidR="001A07B6" w:rsidRPr="007C79A3">
        <w:rPr>
          <w:rFonts w:cstheme="minorHAnsi"/>
          <w:lang w:val="el-GR"/>
        </w:rPr>
        <w:t>.</w:t>
      </w:r>
    </w:p>
    <w:p w14:paraId="58DE6F8A" w14:textId="77777777" w:rsidR="00F96D01" w:rsidRPr="007C79A3" w:rsidRDefault="00F96D01" w:rsidP="001616C5">
      <w:pPr>
        <w:spacing w:after="0"/>
        <w:rPr>
          <w:rFonts w:cstheme="minorHAnsi"/>
          <w:lang w:val="el-GR"/>
        </w:rPr>
      </w:pPr>
    </w:p>
    <w:p w14:paraId="40726F16" w14:textId="770C3991" w:rsidR="00F96D01" w:rsidRPr="007C79A3" w:rsidRDefault="001A51C9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Είναι</w:t>
      </w:r>
      <w:r w:rsidR="00F96D01" w:rsidRPr="007C79A3">
        <w:rPr>
          <w:rFonts w:cstheme="minorHAnsi"/>
          <w:lang w:val="el-GR"/>
        </w:rPr>
        <w:t xml:space="preserve"> εμφανές ότι διακατέχομαι από </w:t>
      </w:r>
      <w:r w:rsidR="00E57450" w:rsidRPr="007C79A3">
        <w:rPr>
          <w:rFonts w:cstheme="minorHAnsi"/>
          <w:lang w:val="el-GR"/>
        </w:rPr>
        <w:t xml:space="preserve">συναισθήματα </w:t>
      </w:r>
      <w:r w:rsidR="005A6E8E" w:rsidRPr="007C79A3">
        <w:rPr>
          <w:rFonts w:cstheme="minorHAnsi"/>
          <w:lang w:val="el-GR"/>
        </w:rPr>
        <w:t xml:space="preserve">συγκίνησης και </w:t>
      </w:r>
      <w:r w:rsidR="00D80873" w:rsidRPr="007C79A3">
        <w:rPr>
          <w:rFonts w:cstheme="minorHAnsi"/>
          <w:lang w:val="el-GR"/>
        </w:rPr>
        <w:t>ειλικριν</w:t>
      </w:r>
      <w:r w:rsidR="004F0BA8" w:rsidRPr="007C79A3">
        <w:rPr>
          <w:rFonts w:cstheme="minorHAnsi"/>
          <w:lang w:val="el-GR"/>
        </w:rPr>
        <w:t xml:space="preserve">ούς </w:t>
      </w:r>
      <w:r w:rsidR="005A6E8E" w:rsidRPr="007C79A3">
        <w:rPr>
          <w:rFonts w:cstheme="minorHAnsi"/>
          <w:lang w:val="el-GR"/>
        </w:rPr>
        <w:t>ευγνωμοσύνης.</w:t>
      </w:r>
    </w:p>
    <w:p w14:paraId="5774BEC9" w14:textId="77777777" w:rsidR="00D042D5" w:rsidRPr="007C79A3" w:rsidRDefault="00D042D5" w:rsidP="001616C5">
      <w:pPr>
        <w:spacing w:after="0"/>
        <w:rPr>
          <w:rFonts w:cstheme="minorHAnsi"/>
          <w:lang w:val="el-GR"/>
        </w:rPr>
      </w:pPr>
    </w:p>
    <w:p w14:paraId="772A33DC" w14:textId="2B910DFD" w:rsidR="00D042D5" w:rsidRPr="007C79A3" w:rsidRDefault="00D042D5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Σας ευχαριστώ</w:t>
      </w:r>
      <w:r w:rsidR="00D839EA" w:rsidRPr="007C79A3">
        <w:rPr>
          <w:rFonts w:cstheme="minorHAnsi"/>
          <w:lang w:val="el-GR"/>
        </w:rPr>
        <w:t xml:space="preserve"> όλους</w:t>
      </w:r>
      <w:r w:rsidR="009F2575" w:rsidRPr="007C79A3">
        <w:rPr>
          <w:rFonts w:cstheme="minorHAnsi"/>
          <w:lang w:val="el-GR"/>
        </w:rPr>
        <w:t xml:space="preserve"> θερμά</w:t>
      </w:r>
      <w:r w:rsidRPr="007C79A3">
        <w:rPr>
          <w:rFonts w:cstheme="minorHAnsi"/>
          <w:lang w:val="el-GR"/>
        </w:rPr>
        <w:t>.</w:t>
      </w:r>
    </w:p>
    <w:p w14:paraId="504A5B5D" w14:textId="77777777" w:rsidR="006409AC" w:rsidRPr="007C79A3" w:rsidRDefault="006409AC" w:rsidP="001616C5">
      <w:pPr>
        <w:spacing w:after="0"/>
        <w:rPr>
          <w:rFonts w:cstheme="minorHAnsi"/>
          <w:lang w:val="el-GR"/>
        </w:rPr>
      </w:pPr>
    </w:p>
    <w:p w14:paraId="1CB76DC3" w14:textId="09337BE3" w:rsidR="007B4CD4" w:rsidRPr="007C79A3" w:rsidRDefault="009F2575" w:rsidP="001616C5">
      <w:pPr>
        <w:spacing w:after="0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Στο πλαίσιο της αναγόρευσης μου ως επίτιμου διδάκτορα, δράτωμαι της ευκαιρίας να αναπτύξω ενα θέμα που αφορά την Ναυτιλεία και το μέλλον της. Ποιές είναι </w:t>
      </w:r>
      <w:r w:rsidR="00A72DBF" w:rsidRPr="007C79A3">
        <w:rPr>
          <w:rFonts w:cstheme="minorHAnsi"/>
          <w:lang w:val="el-GR"/>
        </w:rPr>
        <w:t xml:space="preserve">οι </w:t>
      </w:r>
      <w:r w:rsidR="007B4CD4" w:rsidRPr="007C79A3">
        <w:rPr>
          <w:rFonts w:cstheme="minorHAnsi"/>
          <w:b/>
          <w:bCs/>
          <w:lang w:val="el-GR"/>
        </w:rPr>
        <w:t xml:space="preserve">Προκλήσεις </w:t>
      </w:r>
      <w:r w:rsidR="0065792E" w:rsidRPr="007C79A3">
        <w:rPr>
          <w:rFonts w:cstheme="minorHAnsi"/>
          <w:b/>
          <w:bCs/>
          <w:lang w:val="el-GR"/>
        </w:rPr>
        <w:t>της Ναυτιλίας στην Πορεία προς την Απαν</w:t>
      </w:r>
      <w:r w:rsidR="00496322" w:rsidRPr="007C79A3">
        <w:rPr>
          <w:rFonts w:cstheme="minorHAnsi"/>
          <w:b/>
          <w:bCs/>
          <w:lang w:val="el-GR"/>
        </w:rPr>
        <w:t>θρακοποίηση.</w:t>
      </w:r>
    </w:p>
    <w:p w14:paraId="50558547" w14:textId="77777777" w:rsidR="0014065E" w:rsidRPr="007C79A3" w:rsidRDefault="0014065E" w:rsidP="001616C5">
      <w:pPr>
        <w:spacing w:after="0"/>
        <w:rPr>
          <w:rFonts w:cstheme="minorHAnsi"/>
          <w:lang w:val="el-GR"/>
        </w:rPr>
      </w:pPr>
    </w:p>
    <w:p w14:paraId="7BA368E0" w14:textId="3715287A" w:rsidR="002A0473" w:rsidRPr="007C79A3" w:rsidRDefault="009F2575" w:rsidP="002A0473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΄Θα προσεγγίσω το θέμα μέσα απο μ</w:t>
      </w:r>
      <w:r w:rsidR="00B729AD" w:rsidRPr="007C79A3">
        <w:rPr>
          <w:rFonts w:cstheme="minorHAnsi"/>
          <w:lang w:val="el-GR"/>
        </w:rPr>
        <w:t>ια</w:t>
      </w:r>
      <w:r w:rsidR="00995EC9" w:rsidRPr="007C79A3">
        <w:rPr>
          <w:rFonts w:cstheme="minorHAnsi"/>
          <w:lang w:val="el-GR"/>
        </w:rPr>
        <w:t xml:space="preserve"> </w:t>
      </w:r>
      <w:r w:rsidR="003F57E7" w:rsidRPr="007C79A3">
        <w:rPr>
          <w:rFonts w:cstheme="minorHAnsi"/>
          <w:lang w:val="el-GR"/>
        </w:rPr>
        <w:t>διαλεκτική</w:t>
      </w:r>
      <w:r w:rsidR="00995EC9" w:rsidRPr="007C79A3">
        <w:rPr>
          <w:rFonts w:cstheme="minorHAnsi"/>
          <w:lang w:val="el-GR"/>
        </w:rPr>
        <w:t xml:space="preserve"> </w:t>
      </w:r>
      <w:r w:rsidR="00B729AD" w:rsidRPr="007C79A3">
        <w:rPr>
          <w:rFonts w:cstheme="minorHAnsi"/>
          <w:lang w:val="el-GR"/>
        </w:rPr>
        <w:t xml:space="preserve">αλλά και ρεαλιστική </w:t>
      </w:r>
      <w:r w:rsidR="00995EC9" w:rsidRPr="007C79A3">
        <w:rPr>
          <w:rFonts w:cstheme="minorHAnsi"/>
          <w:lang w:val="el-GR"/>
        </w:rPr>
        <w:t xml:space="preserve">προσέγγιση </w:t>
      </w:r>
      <w:r w:rsidR="00E33573" w:rsidRPr="007C79A3">
        <w:rPr>
          <w:rFonts w:cstheme="minorHAnsi"/>
          <w:lang w:val="el-GR"/>
        </w:rPr>
        <w:t>τ</w:t>
      </w:r>
      <w:r w:rsidR="00E4563A" w:rsidRPr="007C79A3">
        <w:rPr>
          <w:rFonts w:cstheme="minorHAnsi"/>
          <w:lang w:val="el-GR"/>
        </w:rPr>
        <w:t>ης</w:t>
      </w:r>
      <w:r w:rsidR="00E33573" w:rsidRPr="007C79A3">
        <w:rPr>
          <w:rFonts w:cstheme="minorHAnsi"/>
          <w:lang w:val="el-GR"/>
        </w:rPr>
        <w:t xml:space="preserve"> </w:t>
      </w:r>
      <w:r w:rsidR="004025D5" w:rsidRPr="007C79A3">
        <w:rPr>
          <w:rFonts w:cstheme="minorHAnsi"/>
          <w:lang w:val="el-GR"/>
        </w:rPr>
        <w:t>απανθρακοποίησης</w:t>
      </w:r>
      <w:r w:rsidR="00995EC9" w:rsidRPr="007C79A3">
        <w:rPr>
          <w:rFonts w:cstheme="minorHAnsi"/>
          <w:lang w:val="el-GR"/>
        </w:rPr>
        <w:t xml:space="preserve"> ή </w:t>
      </w:r>
      <w:r w:rsidR="00A91365" w:rsidRPr="007C79A3">
        <w:rPr>
          <w:rFonts w:cstheme="minorHAnsi"/>
          <w:lang w:val="el-GR"/>
        </w:rPr>
        <w:t>αλλιώς</w:t>
      </w:r>
      <w:r w:rsidR="00D839EA" w:rsidRPr="007C79A3">
        <w:rPr>
          <w:rFonts w:cstheme="minorHAnsi"/>
          <w:lang w:val="el-GR"/>
        </w:rPr>
        <w:t xml:space="preserve">, </w:t>
      </w:r>
      <w:r w:rsidR="00501E83" w:rsidRPr="007C79A3">
        <w:rPr>
          <w:rFonts w:cstheme="minorHAnsi"/>
          <w:lang w:val="el-GR"/>
        </w:rPr>
        <w:t>τ</w:t>
      </w:r>
      <w:r w:rsidR="00995EC9" w:rsidRPr="007C79A3">
        <w:rPr>
          <w:rFonts w:cstheme="minorHAnsi"/>
          <w:lang w:val="el-GR"/>
        </w:rPr>
        <w:t>η</w:t>
      </w:r>
      <w:r w:rsidR="00E2231A" w:rsidRPr="007C79A3">
        <w:rPr>
          <w:rFonts w:cstheme="minorHAnsi"/>
          <w:lang w:val="el-GR"/>
        </w:rPr>
        <w:t>ς</w:t>
      </w:r>
      <w:r w:rsidR="00995EC9" w:rsidRPr="007C79A3">
        <w:rPr>
          <w:rFonts w:cstheme="minorHAnsi"/>
          <w:lang w:val="el-GR"/>
        </w:rPr>
        <w:t xml:space="preserve"> απαλλαγή</w:t>
      </w:r>
      <w:r w:rsidR="00E2231A" w:rsidRPr="007C79A3">
        <w:rPr>
          <w:rFonts w:cstheme="minorHAnsi"/>
          <w:lang w:val="el-GR"/>
        </w:rPr>
        <w:t>ς</w:t>
      </w:r>
      <w:r w:rsidR="00995EC9" w:rsidRPr="007C79A3">
        <w:rPr>
          <w:rFonts w:cstheme="minorHAnsi"/>
          <w:lang w:val="el-GR"/>
        </w:rPr>
        <w:t xml:space="preserve"> </w:t>
      </w:r>
      <w:r w:rsidR="00FE6245" w:rsidRPr="007C79A3">
        <w:rPr>
          <w:rFonts w:cstheme="minorHAnsi"/>
          <w:lang w:val="el-GR"/>
        </w:rPr>
        <w:t>από</w:t>
      </w:r>
      <w:r w:rsidR="00995EC9" w:rsidRPr="007C79A3">
        <w:rPr>
          <w:rFonts w:cstheme="minorHAnsi"/>
          <w:lang w:val="el-GR"/>
        </w:rPr>
        <w:t xml:space="preserve"> τις εκπομπές ανθρακούχων αερίων και κυρίως</w:t>
      </w:r>
      <w:r w:rsidR="001552E6" w:rsidRPr="007C79A3">
        <w:rPr>
          <w:rFonts w:cstheme="minorHAnsi"/>
          <w:lang w:val="el-GR"/>
        </w:rPr>
        <w:t>,</w:t>
      </w:r>
      <w:r w:rsidR="00995EC9" w:rsidRPr="007C79A3">
        <w:rPr>
          <w:rFonts w:cstheme="minorHAnsi"/>
          <w:lang w:val="el-GR"/>
        </w:rPr>
        <w:t xml:space="preserve"> του διοξειδίου του άνθρακα.</w:t>
      </w:r>
    </w:p>
    <w:p w14:paraId="05D3700E" w14:textId="2D1BFA99" w:rsidR="00624593" w:rsidRPr="007C79A3" w:rsidRDefault="00CD74E1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“</w:t>
      </w:r>
      <w:r w:rsidR="002A0473" w:rsidRPr="007C79A3">
        <w:rPr>
          <w:rFonts w:cstheme="minorHAnsi"/>
          <w:lang w:val="el-GR"/>
        </w:rPr>
        <w:t xml:space="preserve">Τα </w:t>
      </w:r>
      <w:r w:rsidRPr="007C79A3">
        <w:rPr>
          <w:rFonts w:cstheme="minorHAnsi"/>
          <w:lang w:val="el-GR"/>
        </w:rPr>
        <w:t xml:space="preserve">πάντα </w:t>
      </w:r>
      <w:r w:rsidR="00B11262" w:rsidRPr="007C79A3">
        <w:rPr>
          <w:rFonts w:cstheme="minorHAnsi"/>
          <w:lang w:val="el-GR"/>
        </w:rPr>
        <w:t>ρεί</w:t>
      </w:r>
      <w:r w:rsidRPr="007C79A3">
        <w:rPr>
          <w:rFonts w:cstheme="minorHAnsi"/>
          <w:lang w:val="el-GR"/>
        </w:rPr>
        <w:t xml:space="preserve"> ουδέν μένει”</w:t>
      </w:r>
      <w:r w:rsidR="00341A77" w:rsidRPr="007C79A3">
        <w:rPr>
          <w:rStyle w:val="Emphasis"/>
          <w:rFonts w:cstheme="minorHAnsi"/>
          <w:i w:val="0"/>
          <w:iCs w:val="0"/>
          <w:lang w:val="el-GR"/>
        </w:rPr>
        <w:t xml:space="preserve">, </w:t>
      </w:r>
      <w:r w:rsidR="00B729AD" w:rsidRPr="007C79A3">
        <w:rPr>
          <w:rStyle w:val="Emphasis"/>
          <w:rFonts w:cstheme="minorHAnsi"/>
          <w:i w:val="0"/>
          <w:iCs w:val="0"/>
          <w:lang w:val="el-GR"/>
        </w:rPr>
        <w:t xml:space="preserve">η </w:t>
      </w:r>
      <w:r w:rsidR="00341A77" w:rsidRPr="007C79A3">
        <w:rPr>
          <w:rStyle w:val="Emphasis"/>
          <w:rFonts w:cstheme="minorHAnsi"/>
          <w:i w:val="0"/>
          <w:iCs w:val="0"/>
          <w:lang w:val="el-GR"/>
        </w:rPr>
        <w:t xml:space="preserve">πολύ γνωστή θέση του </w:t>
      </w:r>
      <w:r w:rsidR="00793D0E" w:rsidRPr="007C79A3">
        <w:rPr>
          <w:rStyle w:val="Emphasis"/>
          <w:rFonts w:cstheme="minorHAnsi"/>
          <w:i w:val="0"/>
          <w:iCs w:val="0"/>
          <w:lang w:val="el-GR"/>
        </w:rPr>
        <w:t xml:space="preserve">Έλληνα Προσωκρατικού </w:t>
      </w:r>
      <w:r w:rsidR="00EE0DA7" w:rsidRPr="007C79A3">
        <w:rPr>
          <w:rStyle w:val="Emphasis"/>
          <w:rFonts w:cstheme="minorHAnsi"/>
          <w:i w:val="0"/>
          <w:iCs w:val="0"/>
          <w:lang w:val="el-GR"/>
        </w:rPr>
        <w:t>Φ</w:t>
      </w:r>
      <w:r w:rsidR="00C24071" w:rsidRPr="007C79A3">
        <w:rPr>
          <w:rStyle w:val="Emphasis"/>
          <w:rFonts w:cstheme="minorHAnsi"/>
          <w:i w:val="0"/>
          <w:iCs w:val="0"/>
          <w:lang w:val="el-GR"/>
        </w:rPr>
        <w:t>ιλόσοφου</w:t>
      </w:r>
      <w:r w:rsidR="00741586" w:rsidRPr="007C79A3">
        <w:rPr>
          <w:rStyle w:val="Emphasis"/>
          <w:rFonts w:cstheme="minorHAnsi"/>
          <w:i w:val="0"/>
          <w:iCs w:val="0"/>
          <w:lang w:val="el-GR"/>
        </w:rPr>
        <w:t xml:space="preserve">, </w:t>
      </w:r>
      <w:r w:rsidR="00C57156" w:rsidRPr="007C79A3">
        <w:rPr>
          <w:rStyle w:val="Emphasis"/>
          <w:rFonts w:cstheme="minorHAnsi"/>
          <w:i w:val="0"/>
          <w:iCs w:val="0"/>
          <w:lang w:val="el-GR"/>
        </w:rPr>
        <w:t>του</w:t>
      </w:r>
      <w:r w:rsidR="00EE0DA7" w:rsidRPr="007C79A3">
        <w:rPr>
          <w:rStyle w:val="Emphasis"/>
          <w:rFonts w:cstheme="minorHAnsi"/>
          <w:i w:val="0"/>
          <w:iCs w:val="0"/>
          <w:lang w:val="el-GR"/>
        </w:rPr>
        <w:t xml:space="preserve"> </w:t>
      </w:r>
      <w:r w:rsidR="00341A77" w:rsidRPr="007C79A3">
        <w:rPr>
          <w:rStyle w:val="Emphasis"/>
          <w:rFonts w:cstheme="minorHAnsi"/>
          <w:i w:val="0"/>
          <w:iCs w:val="0"/>
          <w:lang w:val="el-GR"/>
        </w:rPr>
        <w:t xml:space="preserve">Ηράκλειτου </w:t>
      </w:r>
      <w:r w:rsidR="00C24071" w:rsidRPr="007C79A3">
        <w:rPr>
          <w:rStyle w:val="Emphasis"/>
          <w:rFonts w:cstheme="minorHAnsi"/>
          <w:i w:val="0"/>
          <w:iCs w:val="0"/>
          <w:lang w:val="el-GR"/>
        </w:rPr>
        <w:t>του Εφέσιου</w:t>
      </w:r>
      <w:r w:rsidR="00CB71E9" w:rsidRPr="007C79A3">
        <w:rPr>
          <w:rStyle w:val="Emphasis"/>
          <w:rFonts w:cstheme="minorHAnsi"/>
          <w:i w:val="0"/>
          <w:iCs w:val="0"/>
          <w:lang w:val="el-GR"/>
        </w:rPr>
        <w:t xml:space="preserve"> τον </w:t>
      </w:r>
      <w:r w:rsidR="00C17F10" w:rsidRPr="007C79A3">
        <w:rPr>
          <w:rStyle w:val="Emphasis"/>
          <w:rFonts w:cstheme="minorHAnsi"/>
          <w:i w:val="0"/>
          <w:iCs w:val="0"/>
          <w:lang w:val="el-GR"/>
        </w:rPr>
        <w:t xml:space="preserve">6ον </w:t>
      </w:r>
      <w:r w:rsidR="00C57156" w:rsidRPr="007C79A3">
        <w:rPr>
          <w:rStyle w:val="Emphasis"/>
          <w:rFonts w:cstheme="minorHAnsi"/>
          <w:i w:val="0"/>
          <w:iCs w:val="0"/>
          <w:lang w:val="el-GR"/>
        </w:rPr>
        <w:t xml:space="preserve">πχ. </w:t>
      </w:r>
      <w:r w:rsidR="00C17F10" w:rsidRPr="007C79A3">
        <w:rPr>
          <w:rStyle w:val="Emphasis"/>
          <w:rFonts w:cstheme="minorHAnsi"/>
          <w:i w:val="0"/>
          <w:iCs w:val="0"/>
          <w:lang w:val="el-GR"/>
        </w:rPr>
        <w:t>αιώνα</w:t>
      </w:r>
      <w:r w:rsidR="006933E1" w:rsidRPr="007C79A3">
        <w:rPr>
          <w:rStyle w:val="Emphasis"/>
          <w:rFonts w:cstheme="minorHAnsi"/>
          <w:i w:val="0"/>
          <w:iCs w:val="0"/>
          <w:lang w:val="el-GR"/>
        </w:rPr>
        <w:t xml:space="preserve">, αποτυπώνει </w:t>
      </w:r>
      <w:r w:rsidR="00E97648" w:rsidRPr="007C79A3">
        <w:rPr>
          <w:rStyle w:val="Emphasis"/>
          <w:rFonts w:cstheme="minorHAnsi"/>
          <w:i w:val="0"/>
          <w:iCs w:val="0"/>
          <w:lang w:val="el-GR"/>
        </w:rPr>
        <w:t xml:space="preserve">την ιδέα της συνεχούς αλλαγής </w:t>
      </w:r>
      <w:r w:rsidR="00031B3E" w:rsidRPr="007C79A3">
        <w:rPr>
          <w:rStyle w:val="Emphasis"/>
          <w:rFonts w:cstheme="minorHAnsi"/>
          <w:i w:val="0"/>
          <w:iCs w:val="0"/>
          <w:lang w:val="el-GR"/>
        </w:rPr>
        <w:t>που διέπει ως νόμος το σύμπαν</w:t>
      </w:r>
      <w:r w:rsidR="001552E6" w:rsidRPr="007C79A3">
        <w:rPr>
          <w:rStyle w:val="Emphasis"/>
          <w:rFonts w:cstheme="minorHAnsi"/>
          <w:i w:val="0"/>
          <w:iCs w:val="0"/>
          <w:lang w:val="el-GR"/>
        </w:rPr>
        <w:t xml:space="preserve">, </w:t>
      </w:r>
      <w:r w:rsidR="00AD059E" w:rsidRPr="007C79A3">
        <w:rPr>
          <w:rStyle w:val="Emphasis"/>
          <w:rFonts w:cstheme="minorHAnsi"/>
          <w:i w:val="0"/>
          <w:iCs w:val="0"/>
          <w:lang w:val="el-GR"/>
        </w:rPr>
        <w:t xml:space="preserve">μαζί </w:t>
      </w:r>
      <w:r w:rsidR="00B223D8" w:rsidRPr="007C79A3">
        <w:rPr>
          <w:rStyle w:val="Emphasis"/>
          <w:rFonts w:cstheme="minorHAnsi"/>
          <w:i w:val="0"/>
          <w:iCs w:val="0"/>
          <w:lang w:val="el-GR"/>
        </w:rPr>
        <w:t xml:space="preserve">με </w:t>
      </w:r>
      <w:r w:rsidR="00AE43C4" w:rsidRPr="007C79A3">
        <w:rPr>
          <w:rStyle w:val="Emphasis"/>
          <w:rFonts w:cstheme="minorHAnsi"/>
          <w:i w:val="0"/>
          <w:iCs w:val="0"/>
          <w:lang w:val="el-GR"/>
        </w:rPr>
        <w:t>τ</w:t>
      </w:r>
      <w:r w:rsidR="00C40FD8" w:rsidRPr="007C79A3">
        <w:rPr>
          <w:rStyle w:val="Emphasis"/>
          <w:rFonts w:cstheme="minorHAnsi"/>
          <w:i w:val="0"/>
          <w:iCs w:val="0"/>
          <w:lang w:val="el-GR"/>
        </w:rPr>
        <w:t>ο</w:t>
      </w:r>
      <w:r w:rsidR="00AE43C4" w:rsidRPr="007C79A3">
        <w:rPr>
          <w:rStyle w:val="Emphasis"/>
          <w:rFonts w:cstheme="minorHAnsi"/>
          <w:i w:val="0"/>
          <w:iCs w:val="0"/>
          <w:lang w:val="el-GR"/>
        </w:rPr>
        <w:t xml:space="preserve"> απόφθεγμα </w:t>
      </w:r>
      <w:r w:rsidR="002B4851" w:rsidRPr="007C79A3">
        <w:rPr>
          <w:rStyle w:val="Emphasis"/>
          <w:rFonts w:cstheme="minorHAnsi"/>
          <w:i w:val="0"/>
          <w:iCs w:val="0"/>
          <w:lang w:val="el-GR"/>
        </w:rPr>
        <w:t>σε ελεύθερη μετάφραση</w:t>
      </w:r>
      <w:r w:rsidR="0017525F" w:rsidRPr="007C79A3">
        <w:rPr>
          <w:rStyle w:val="Emphasis"/>
          <w:rFonts w:cstheme="minorHAnsi"/>
          <w:i w:val="0"/>
          <w:iCs w:val="0"/>
          <w:lang w:val="el-GR"/>
        </w:rPr>
        <w:t xml:space="preserve"> </w:t>
      </w:r>
      <w:r w:rsidR="00AE43C4" w:rsidRPr="007C79A3">
        <w:rPr>
          <w:rStyle w:val="Emphasis"/>
          <w:rFonts w:cstheme="minorHAnsi"/>
          <w:i w:val="0"/>
          <w:iCs w:val="0"/>
          <w:lang w:val="el-GR"/>
        </w:rPr>
        <w:t xml:space="preserve">“Κανείς δεν </w:t>
      </w:r>
      <w:r w:rsidR="00831D84" w:rsidRPr="007C79A3">
        <w:rPr>
          <w:rStyle w:val="Emphasis"/>
          <w:rFonts w:cstheme="minorHAnsi"/>
          <w:i w:val="0"/>
          <w:iCs w:val="0"/>
          <w:lang w:val="el-GR"/>
        </w:rPr>
        <w:t xml:space="preserve">μπορεί να </w:t>
      </w:r>
      <w:r w:rsidR="00FE6245" w:rsidRPr="007C79A3">
        <w:rPr>
          <w:rStyle w:val="Emphasis"/>
          <w:rFonts w:cstheme="minorHAnsi"/>
          <w:i w:val="0"/>
          <w:iCs w:val="0"/>
          <w:lang w:val="el-GR"/>
        </w:rPr>
        <w:t>μπει</w:t>
      </w:r>
      <w:r w:rsidR="00831D84" w:rsidRPr="007C79A3">
        <w:rPr>
          <w:rStyle w:val="Emphasis"/>
          <w:rFonts w:cstheme="minorHAnsi"/>
          <w:i w:val="0"/>
          <w:iCs w:val="0"/>
          <w:lang w:val="el-GR"/>
        </w:rPr>
        <w:t xml:space="preserve"> στο ίδιο ποτάμι δύο φορές”</w:t>
      </w:r>
      <w:r w:rsidR="00E17E1B" w:rsidRPr="007C79A3">
        <w:rPr>
          <w:rFonts w:cstheme="minorHAnsi"/>
          <w:lang w:val="el-GR"/>
        </w:rPr>
        <w:t xml:space="preserve">, </w:t>
      </w:r>
      <w:r w:rsidR="00E57973" w:rsidRPr="007C79A3">
        <w:rPr>
          <w:rStyle w:val="Emphasis"/>
          <w:rFonts w:cstheme="minorHAnsi"/>
          <w:i w:val="0"/>
          <w:iCs w:val="0"/>
          <w:lang w:val="el-GR"/>
        </w:rPr>
        <w:t xml:space="preserve">επειδή </w:t>
      </w:r>
      <w:r w:rsidR="007778AE" w:rsidRPr="007C79A3">
        <w:rPr>
          <w:rStyle w:val="Emphasis"/>
          <w:rFonts w:cstheme="minorHAnsi"/>
          <w:i w:val="0"/>
          <w:iCs w:val="0"/>
          <w:lang w:val="el-GR"/>
        </w:rPr>
        <w:t>ο ποταμός βρίσκεται σε συνεχή ροή άρα σε συνεχή αλλαγή</w:t>
      </w:r>
      <w:r w:rsidR="0067670B" w:rsidRPr="007C79A3">
        <w:rPr>
          <w:rStyle w:val="Emphasis"/>
          <w:rFonts w:cstheme="minorHAnsi"/>
          <w:i w:val="0"/>
          <w:iCs w:val="0"/>
          <w:lang w:val="el-GR"/>
        </w:rPr>
        <w:t xml:space="preserve"> και ποτ</w:t>
      </w:r>
      <w:r w:rsidR="00E83085" w:rsidRPr="007C79A3">
        <w:rPr>
          <w:rStyle w:val="Emphasis"/>
          <w:rFonts w:cstheme="minorHAnsi"/>
          <w:i w:val="0"/>
          <w:iCs w:val="0"/>
          <w:lang w:val="el-GR"/>
        </w:rPr>
        <w:t>έ</w:t>
      </w:r>
      <w:r w:rsidR="0067670B" w:rsidRPr="007C79A3">
        <w:rPr>
          <w:rStyle w:val="Emphasis"/>
          <w:rFonts w:cstheme="minorHAnsi"/>
          <w:i w:val="0"/>
          <w:iCs w:val="0"/>
          <w:lang w:val="el-GR"/>
        </w:rPr>
        <w:t xml:space="preserve"> δεν θα μπορούσε να </w:t>
      </w:r>
      <w:r w:rsidR="009F2575" w:rsidRPr="007C79A3">
        <w:rPr>
          <w:rStyle w:val="Emphasis"/>
          <w:rFonts w:cstheme="minorHAnsi"/>
          <w:i w:val="0"/>
          <w:iCs w:val="0"/>
          <w:lang w:val="el-GR"/>
        </w:rPr>
        <w:t>είναι</w:t>
      </w:r>
      <w:r w:rsidR="0067670B" w:rsidRPr="007C79A3">
        <w:rPr>
          <w:rStyle w:val="Emphasis"/>
          <w:rFonts w:cstheme="minorHAnsi"/>
          <w:i w:val="0"/>
          <w:iCs w:val="0"/>
          <w:lang w:val="el-GR"/>
        </w:rPr>
        <w:t xml:space="preserve"> ο ίδιος.</w:t>
      </w:r>
      <w:r w:rsidR="00CB71E9" w:rsidRPr="007C79A3">
        <w:rPr>
          <w:rStyle w:val="Emphasis"/>
          <w:rFonts w:cstheme="minorHAnsi"/>
          <w:i w:val="0"/>
          <w:iCs w:val="0"/>
          <w:lang w:val="el-GR"/>
        </w:rPr>
        <w:t xml:space="preserve"> </w:t>
      </w:r>
      <w:r w:rsidR="006933E1" w:rsidRPr="007C79A3">
        <w:rPr>
          <w:rStyle w:val="Emphasis"/>
          <w:rFonts w:cstheme="minorHAnsi"/>
          <w:i w:val="0"/>
          <w:iCs w:val="0"/>
          <w:lang w:val="el-GR"/>
        </w:rPr>
        <w:t xml:space="preserve"> </w:t>
      </w:r>
      <w:r w:rsidR="00F43C09" w:rsidRPr="007C79A3">
        <w:rPr>
          <w:rStyle w:val="Emphasis"/>
          <w:rFonts w:cstheme="minorHAnsi"/>
          <w:i w:val="0"/>
          <w:iCs w:val="0"/>
          <w:lang w:val="el-GR"/>
        </w:rPr>
        <w:t xml:space="preserve">Το μεγαλείο αυτού του Έλληνα Φιλόσοφου </w:t>
      </w:r>
      <w:r w:rsidR="00AD11B4" w:rsidRPr="007C79A3">
        <w:rPr>
          <w:rStyle w:val="Emphasis"/>
          <w:rFonts w:cstheme="minorHAnsi"/>
          <w:i w:val="0"/>
          <w:iCs w:val="0"/>
          <w:lang w:val="el-GR"/>
        </w:rPr>
        <w:t>εκφράζεται και μέσα από τ</w:t>
      </w:r>
      <w:r w:rsidR="003F4212" w:rsidRPr="007C79A3">
        <w:rPr>
          <w:rStyle w:val="Emphasis"/>
          <w:rFonts w:cstheme="minorHAnsi"/>
          <w:i w:val="0"/>
          <w:iCs w:val="0"/>
          <w:lang w:val="el-GR"/>
        </w:rPr>
        <w:t xml:space="preserve">ην μεταφορική χρήση του όρου “πόλεμος”. “Πόλεμος </w:t>
      </w:r>
      <w:r w:rsidR="00907C3A" w:rsidRPr="007C79A3">
        <w:rPr>
          <w:rStyle w:val="Emphasis"/>
          <w:rFonts w:cstheme="minorHAnsi"/>
          <w:i w:val="0"/>
          <w:iCs w:val="0"/>
          <w:lang w:val="el-GR"/>
        </w:rPr>
        <w:t xml:space="preserve">Πατήρ Πάντων” που </w:t>
      </w:r>
      <w:r w:rsidR="000D2010" w:rsidRPr="007C79A3">
        <w:rPr>
          <w:rFonts w:cstheme="minorHAnsi"/>
          <w:lang w:val="el-GR"/>
        </w:rPr>
        <w:t xml:space="preserve">υπονοεί ότι </w:t>
      </w:r>
      <w:r w:rsidR="009C3E44" w:rsidRPr="007C79A3">
        <w:rPr>
          <w:rFonts w:cstheme="minorHAnsi"/>
          <w:lang w:val="el-GR"/>
        </w:rPr>
        <w:t xml:space="preserve">οι φαινομενικά αντίθετες καταστάσεις, </w:t>
      </w:r>
      <w:r w:rsidR="00CC37F9" w:rsidRPr="007C79A3">
        <w:rPr>
          <w:rFonts w:cstheme="minorHAnsi"/>
          <w:lang w:val="el-GR"/>
        </w:rPr>
        <w:t>οι δράσεις και οι αντιδράσεις</w:t>
      </w:r>
      <w:r w:rsidR="00F306AA" w:rsidRPr="007C79A3">
        <w:rPr>
          <w:rFonts w:cstheme="minorHAnsi"/>
          <w:lang w:val="el-GR"/>
        </w:rPr>
        <w:t xml:space="preserve"> και όλες οι δυνάμεις </w:t>
      </w:r>
      <w:r w:rsidR="0021533C" w:rsidRPr="007C79A3">
        <w:rPr>
          <w:rFonts w:cstheme="minorHAnsi"/>
          <w:lang w:val="el-GR"/>
        </w:rPr>
        <w:t xml:space="preserve">εξελικτικά </w:t>
      </w:r>
      <w:r w:rsidR="0061466C" w:rsidRPr="007C79A3">
        <w:rPr>
          <w:rFonts w:cstheme="minorHAnsi"/>
          <w:lang w:val="el-GR"/>
        </w:rPr>
        <w:t xml:space="preserve">συνυπάρχουν σε μια συνεκτική </w:t>
      </w:r>
      <w:r w:rsidR="0099678F" w:rsidRPr="007C79A3">
        <w:rPr>
          <w:rFonts w:cstheme="minorHAnsi"/>
          <w:lang w:val="el-GR"/>
        </w:rPr>
        <w:t>σχέση ισορροπίας.</w:t>
      </w:r>
      <w:r w:rsidR="006C52A6" w:rsidRPr="007C79A3">
        <w:rPr>
          <w:rFonts w:cstheme="minorHAnsi"/>
          <w:lang w:val="el-GR"/>
        </w:rPr>
        <w:t xml:space="preserve"> Α</w:t>
      </w:r>
      <w:r w:rsidR="00AB2EDF" w:rsidRPr="007C79A3">
        <w:rPr>
          <w:rFonts w:cstheme="minorHAnsi"/>
          <w:lang w:val="el-GR"/>
        </w:rPr>
        <w:t>υ</w:t>
      </w:r>
      <w:r w:rsidR="006C52A6" w:rsidRPr="007C79A3">
        <w:rPr>
          <w:rFonts w:cstheme="minorHAnsi"/>
          <w:lang w:val="el-GR"/>
        </w:rPr>
        <w:t xml:space="preserve">τή η κοσμική σταθερά που </w:t>
      </w:r>
      <w:r w:rsidR="00AB2EDF" w:rsidRPr="007C79A3">
        <w:rPr>
          <w:rFonts w:cstheme="minorHAnsi"/>
          <w:lang w:val="el-GR"/>
        </w:rPr>
        <w:t>μέσω συγκρο</w:t>
      </w:r>
      <w:r w:rsidR="00364593" w:rsidRPr="007C79A3">
        <w:rPr>
          <w:rFonts w:cstheme="minorHAnsi"/>
          <w:lang w:val="el-GR"/>
        </w:rPr>
        <w:t xml:space="preserve">ύσεων δημιουργεί </w:t>
      </w:r>
      <w:r w:rsidR="00456D8F" w:rsidRPr="007C79A3">
        <w:rPr>
          <w:rFonts w:cstheme="minorHAnsi"/>
          <w:lang w:val="el-GR"/>
        </w:rPr>
        <w:t xml:space="preserve">μια νέα </w:t>
      </w:r>
      <w:r w:rsidR="00364593" w:rsidRPr="007C79A3">
        <w:rPr>
          <w:rFonts w:cstheme="minorHAnsi"/>
          <w:lang w:val="el-GR"/>
        </w:rPr>
        <w:t>αρμον</w:t>
      </w:r>
      <w:r w:rsidR="00456D8F" w:rsidRPr="007C79A3">
        <w:rPr>
          <w:rFonts w:cstheme="minorHAnsi"/>
          <w:lang w:val="el-GR"/>
        </w:rPr>
        <w:t>ική</w:t>
      </w:r>
      <w:r w:rsidR="00364593" w:rsidRPr="007C79A3">
        <w:rPr>
          <w:rFonts w:cstheme="minorHAnsi"/>
          <w:lang w:val="el-GR"/>
        </w:rPr>
        <w:t xml:space="preserve"> ισορ</w:t>
      </w:r>
      <w:r w:rsidR="007C2708" w:rsidRPr="007C79A3">
        <w:rPr>
          <w:rFonts w:cstheme="minorHAnsi"/>
          <w:lang w:val="el-GR"/>
        </w:rPr>
        <w:t>ρ</w:t>
      </w:r>
      <w:r w:rsidR="00364593" w:rsidRPr="007C79A3">
        <w:rPr>
          <w:rFonts w:cstheme="minorHAnsi"/>
          <w:lang w:val="el-GR"/>
        </w:rPr>
        <w:t>οπί</w:t>
      </w:r>
      <w:r w:rsidR="00456D8F" w:rsidRPr="007C79A3">
        <w:rPr>
          <w:rFonts w:cstheme="minorHAnsi"/>
          <w:lang w:val="el-GR"/>
        </w:rPr>
        <w:t>α</w:t>
      </w:r>
      <w:r w:rsidR="00FB6095" w:rsidRPr="007C79A3">
        <w:rPr>
          <w:rFonts w:cstheme="minorHAnsi"/>
          <w:lang w:val="el-GR"/>
        </w:rPr>
        <w:t xml:space="preserve"> στο σύμπαν.</w:t>
      </w:r>
    </w:p>
    <w:p w14:paraId="2653199A" w14:textId="1E6FDA1D" w:rsidR="00364593" w:rsidRPr="007C79A3" w:rsidRDefault="00624593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lastRenderedPageBreak/>
        <w:t xml:space="preserve">Η διαλεκτική </w:t>
      </w:r>
      <w:r w:rsidR="007126C9" w:rsidRPr="007C79A3">
        <w:rPr>
          <w:rFonts w:cstheme="minorHAnsi"/>
          <w:lang w:val="el-GR"/>
        </w:rPr>
        <w:t xml:space="preserve">σαν </w:t>
      </w:r>
      <w:r w:rsidR="000A31A5" w:rsidRPr="007C79A3">
        <w:rPr>
          <w:rFonts w:cstheme="minorHAnsi"/>
          <w:lang w:val="el-GR"/>
        </w:rPr>
        <w:t>μια</w:t>
      </w:r>
      <w:r w:rsidR="007126C9" w:rsidRPr="007C79A3">
        <w:rPr>
          <w:rFonts w:cstheme="minorHAnsi"/>
          <w:lang w:val="el-GR"/>
        </w:rPr>
        <w:t xml:space="preserve"> έννοια σκέψης και ερμην</w:t>
      </w:r>
      <w:r w:rsidR="00002594" w:rsidRPr="007C79A3">
        <w:rPr>
          <w:rFonts w:cstheme="minorHAnsi"/>
          <w:lang w:val="el-GR"/>
        </w:rPr>
        <w:t>είας της φύσης αλλά και της κοινωνίας</w:t>
      </w:r>
      <w:r w:rsidR="00BB3B51" w:rsidRPr="007C79A3">
        <w:rPr>
          <w:rFonts w:cstheme="minorHAnsi"/>
          <w:lang w:val="el-GR"/>
        </w:rPr>
        <w:t xml:space="preserve"> μας οδηγεί στην αντίληψη του σύμπαντος </w:t>
      </w:r>
      <w:r w:rsidR="00A84867" w:rsidRPr="007C79A3">
        <w:rPr>
          <w:rFonts w:cstheme="minorHAnsi"/>
          <w:lang w:val="el-GR"/>
        </w:rPr>
        <w:t>με την παραδοχή πως τα πάντα ρεί και ουδέν μένει</w:t>
      </w:r>
      <w:r w:rsidR="00FA3F98" w:rsidRPr="007C79A3">
        <w:rPr>
          <w:rFonts w:cstheme="minorHAnsi"/>
          <w:lang w:val="el-GR"/>
        </w:rPr>
        <w:t xml:space="preserve">, δηλαδή όλα βρίσκονται σε μια </w:t>
      </w:r>
      <w:r w:rsidR="006D1A0A" w:rsidRPr="007C79A3">
        <w:rPr>
          <w:rFonts w:cstheme="minorHAnsi"/>
          <w:lang w:val="el-GR"/>
        </w:rPr>
        <w:t>μεταβλητή</w:t>
      </w:r>
      <w:r w:rsidR="00FA3F98" w:rsidRPr="007C79A3">
        <w:rPr>
          <w:rFonts w:cstheme="minorHAnsi"/>
          <w:lang w:val="el-GR"/>
        </w:rPr>
        <w:t xml:space="preserve"> κατάσταση</w:t>
      </w:r>
      <w:r w:rsidR="00424E07" w:rsidRPr="007C79A3">
        <w:rPr>
          <w:rFonts w:cstheme="minorHAnsi"/>
          <w:lang w:val="el-GR"/>
        </w:rPr>
        <w:t>, αλ</w:t>
      </w:r>
      <w:r w:rsidR="00163856" w:rsidRPr="007C79A3">
        <w:rPr>
          <w:rFonts w:cstheme="minorHAnsi"/>
          <w:lang w:val="el-GR"/>
        </w:rPr>
        <w:t>λ</w:t>
      </w:r>
      <w:r w:rsidR="00424E07" w:rsidRPr="007C79A3">
        <w:rPr>
          <w:rFonts w:cstheme="minorHAnsi"/>
          <w:lang w:val="el-GR"/>
        </w:rPr>
        <w:t>ηλοσ</w:t>
      </w:r>
      <w:r w:rsidR="00163856" w:rsidRPr="007C79A3">
        <w:rPr>
          <w:rFonts w:cstheme="minorHAnsi"/>
          <w:lang w:val="el-GR"/>
        </w:rPr>
        <w:t>ύ</w:t>
      </w:r>
      <w:r w:rsidR="000A31A5" w:rsidRPr="007C79A3">
        <w:rPr>
          <w:rFonts w:cstheme="minorHAnsi"/>
          <w:lang w:val="el-GR"/>
        </w:rPr>
        <w:t>γ</w:t>
      </w:r>
      <w:r w:rsidR="00424E07" w:rsidRPr="007C79A3">
        <w:rPr>
          <w:rFonts w:cstheme="minorHAnsi"/>
          <w:lang w:val="el-GR"/>
        </w:rPr>
        <w:t>κρο</w:t>
      </w:r>
      <w:r w:rsidR="00163856" w:rsidRPr="007C79A3">
        <w:rPr>
          <w:rFonts w:cstheme="minorHAnsi"/>
          <w:lang w:val="el-GR"/>
        </w:rPr>
        <w:t>υ</w:t>
      </w:r>
      <w:r w:rsidR="00424E07" w:rsidRPr="007C79A3">
        <w:rPr>
          <w:rFonts w:cstheme="minorHAnsi"/>
          <w:lang w:val="el-GR"/>
        </w:rPr>
        <w:t>σ</w:t>
      </w:r>
      <w:r w:rsidR="00163856" w:rsidRPr="007C79A3">
        <w:rPr>
          <w:rFonts w:cstheme="minorHAnsi"/>
          <w:lang w:val="el-GR"/>
        </w:rPr>
        <w:t>ης</w:t>
      </w:r>
      <w:r w:rsidR="00424E07" w:rsidRPr="007C79A3">
        <w:rPr>
          <w:rFonts w:cstheme="minorHAnsi"/>
          <w:lang w:val="el-GR"/>
        </w:rPr>
        <w:t xml:space="preserve"> </w:t>
      </w:r>
      <w:r w:rsidR="00E80B0C" w:rsidRPr="007C79A3">
        <w:rPr>
          <w:rFonts w:cstheme="minorHAnsi"/>
          <w:lang w:val="el-GR"/>
        </w:rPr>
        <w:t>των</w:t>
      </w:r>
      <w:r w:rsidR="00424E07" w:rsidRPr="007C79A3">
        <w:rPr>
          <w:rFonts w:cstheme="minorHAnsi"/>
          <w:lang w:val="el-GR"/>
        </w:rPr>
        <w:t xml:space="preserve"> αντ</w:t>
      </w:r>
      <w:r w:rsidR="00E80B0C" w:rsidRPr="007C79A3">
        <w:rPr>
          <w:rFonts w:cstheme="minorHAnsi"/>
          <w:lang w:val="el-GR"/>
        </w:rPr>
        <w:t>ι</w:t>
      </w:r>
      <w:r w:rsidR="00424E07" w:rsidRPr="007C79A3">
        <w:rPr>
          <w:rFonts w:cstheme="minorHAnsi"/>
          <w:lang w:val="el-GR"/>
        </w:rPr>
        <w:t>θ</w:t>
      </w:r>
      <w:r w:rsidR="00E80B0C" w:rsidRPr="007C79A3">
        <w:rPr>
          <w:rFonts w:cstheme="minorHAnsi"/>
          <w:lang w:val="el-GR"/>
        </w:rPr>
        <w:t>έ</w:t>
      </w:r>
      <w:r w:rsidR="00424E07" w:rsidRPr="007C79A3">
        <w:rPr>
          <w:rFonts w:cstheme="minorHAnsi"/>
          <w:lang w:val="el-GR"/>
        </w:rPr>
        <w:t>τ</w:t>
      </w:r>
      <w:r w:rsidR="00E80B0C" w:rsidRPr="007C79A3">
        <w:rPr>
          <w:rFonts w:cstheme="minorHAnsi"/>
          <w:lang w:val="el-GR"/>
        </w:rPr>
        <w:t>ων</w:t>
      </w:r>
      <w:r w:rsidR="001528C6" w:rsidRPr="007C79A3">
        <w:rPr>
          <w:rFonts w:cstheme="minorHAnsi"/>
          <w:lang w:val="el-GR"/>
        </w:rPr>
        <w:t xml:space="preserve"> και σε πορεία </w:t>
      </w:r>
      <w:r w:rsidR="00E80B0C" w:rsidRPr="007C79A3">
        <w:rPr>
          <w:rFonts w:cstheme="minorHAnsi"/>
          <w:lang w:val="el-GR"/>
        </w:rPr>
        <w:t>εξεύρεσης της νέας ισορροπίας</w:t>
      </w:r>
      <w:r w:rsidR="00E1387C" w:rsidRPr="007C79A3">
        <w:rPr>
          <w:rFonts w:cstheme="minorHAnsi"/>
          <w:lang w:val="el-GR"/>
        </w:rPr>
        <w:t xml:space="preserve">. </w:t>
      </w:r>
      <w:r w:rsidR="004C7579" w:rsidRPr="007C79A3">
        <w:rPr>
          <w:rFonts w:cstheme="minorHAnsi"/>
          <w:lang w:val="el-GR"/>
        </w:rPr>
        <w:t>Κοιτάζοντας γ</w:t>
      </w:r>
      <w:r w:rsidR="00C36820" w:rsidRPr="007C79A3">
        <w:rPr>
          <w:rFonts w:cstheme="minorHAnsi"/>
          <w:lang w:val="el-GR"/>
        </w:rPr>
        <w:t>ύ</w:t>
      </w:r>
      <w:r w:rsidR="004C7579" w:rsidRPr="007C79A3">
        <w:rPr>
          <w:rFonts w:cstheme="minorHAnsi"/>
          <w:lang w:val="el-GR"/>
        </w:rPr>
        <w:t>ρω μας, διαπιστώνο</w:t>
      </w:r>
      <w:r w:rsidR="00C57240" w:rsidRPr="007C79A3">
        <w:rPr>
          <w:rFonts w:cstheme="minorHAnsi"/>
          <w:lang w:val="el-GR"/>
        </w:rPr>
        <w:t xml:space="preserve">υμε αυτά που ο Ηράκλειτος </w:t>
      </w:r>
      <w:r w:rsidR="00764584" w:rsidRPr="007C79A3">
        <w:rPr>
          <w:rFonts w:cstheme="minorHAnsi"/>
          <w:lang w:val="el-GR"/>
        </w:rPr>
        <w:t>εξέφρασε 2500 χρόνια πριν</w:t>
      </w:r>
      <w:r w:rsidR="00CB3B97" w:rsidRPr="007C79A3">
        <w:rPr>
          <w:rFonts w:cstheme="minorHAnsi"/>
          <w:lang w:val="el-GR"/>
        </w:rPr>
        <w:t>, ένα πλέγμα ατελείωτων αλλαγών</w:t>
      </w:r>
      <w:r w:rsidR="0028316C" w:rsidRPr="007C79A3">
        <w:rPr>
          <w:rFonts w:cstheme="minorHAnsi"/>
          <w:lang w:val="el-GR"/>
        </w:rPr>
        <w:t xml:space="preserve"> </w:t>
      </w:r>
      <w:r w:rsidR="005E421B" w:rsidRPr="007C79A3">
        <w:rPr>
          <w:rFonts w:cstheme="minorHAnsi"/>
          <w:lang w:val="el-GR"/>
        </w:rPr>
        <w:t>που δεν είναι τίποτα άλλο απ</w:t>
      </w:r>
      <w:r w:rsidR="0028316C" w:rsidRPr="007C79A3">
        <w:rPr>
          <w:rFonts w:cstheme="minorHAnsi"/>
          <w:lang w:val="el-GR"/>
        </w:rPr>
        <w:t>ό</w:t>
      </w:r>
      <w:r w:rsidR="005E421B" w:rsidRPr="007C79A3">
        <w:rPr>
          <w:rFonts w:cstheme="minorHAnsi"/>
          <w:lang w:val="el-GR"/>
        </w:rPr>
        <w:t xml:space="preserve"> το αποτέλεσμα </w:t>
      </w:r>
      <w:r w:rsidR="0028316C" w:rsidRPr="007C79A3">
        <w:rPr>
          <w:rFonts w:cstheme="minorHAnsi"/>
          <w:lang w:val="el-GR"/>
        </w:rPr>
        <w:t>των δράσεων και των αντιδράσεων</w:t>
      </w:r>
      <w:r w:rsidR="002643A0" w:rsidRPr="007C79A3">
        <w:rPr>
          <w:rFonts w:cstheme="minorHAnsi"/>
          <w:lang w:val="el-GR"/>
        </w:rPr>
        <w:t xml:space="preserve">, </w:t>
      </w:r>
      <w:r w:rsidR="007368D1" w:rsidRPr="007C79A3">
        <w:rPr>
          <w:rFonts w:cstheme="minorHAnsi"/>
          <w:lang w:val="el-GR"/>
        </w:rPr>
        <w:t>επιβεβαιώνοντας</w:t>
      </w:r>
      <w:r w:rsidR="002643A0" w:rsidRPr="007C79A3">
        <w:rPr>
          <w:rFonts w:cstheme="minorHAnsi"/>
          <w:lang w:val="el-GR"/>
        </w:rPr>
        <w:t xml:space="preserve"> </w:t>
      </w:r>
      <w:r w:rsidR="006B140B" w:rsidRPr="007C79A3">
        <w:rPr>
          <w:rFonts w:cstheme="minorHAnsi"/>
          <w:lang w:val="el-GR"/>
        </w:rPr>
        <w:t>ό</w:t>
      </w:r>
      <w:r w:rsidR="002643A0" w:rsidRPr="007C79A3">
        <w:rPr>
          <w:rFonts w:cstheme="minorHAnsi"/>
          <w:lang w:val="el-GR"/>
        </w:rPr>
        <w:t xml:space="preserve">τι τίποτα δεν </w:t>
      </w:r>
      <w:r w:rsidR="00B9073E" w:rsidRPr="007C79A3">
        <w:rPr>
          <w:rFonts w:cstheme="minorHAnsi"/>
          <w:lang w:val="el-GR"/>
        </w:rPr>
        <w:t>αναδύεται απλά από το τίποτα χωρίς να έχει υπάρξει από πριν κα</w:t>
      </w:r>
      <w:r w:rsidR="003E0205" w:rsidRPr="007C79A3">
        <w:rPr>
          <w:rFonts w:cstheme="minorHAnsi"/>
          <w:lang w:val="el-GR"/>
        </w:rPr>
        <w:t xml:space="preserve">ι ότι η ενέργεια δεν εξαφανίζεται αλλά ούτε και δημιουργείται </w:t>
      </w:r>
      <w:r w:rsidR="005233D1" w:rsidRPr="007C79A3">
        <w:rPr>
          <w:rFonts w:cstheme="minorHAnsi"/>
          <w:lang w:val="el-GR"/>
        </w:rPr>
        <w:t>από</w:t>
      </w:r>
      <w:r w:rsidR="003E0205" w:rsidRPr="007C79A3">
        <w:rPr>
          <w:rFonts w:cstheme="minorHAnsi"/>
          <w:lang w:val="el-GR"/>
        </w:rPr>
        <w:t xml:space="preserve"> το μηδέν</w:t>
      </w:r>
      <w:r w:rsidR="00A52CF4" w:rsidRPr="007C79A3">
        <w:rPr>
          <w:rFonts w:cstheme="minorHAnsi"/>
          <w:lang w:val="el-GR"/>
        </w:rPr>
        <w:t>, απλά βρ</w:t>
      </w:r>
      <w:r w:rsidR="006B140B" w:rsidRPr="007C79A3">
        <w:rPr>
          <w:rFonts w:cstheme="minorHAnsi"/>
          <w:lang w:val="el-GR"/>
        </w:rPr>
        <w:t>ί</w:t>
      </w:r>
      <w:r w:rsidR="00A52CF4" w:rsidRPr="007C79A3">
        <w:rPr>
          <w:rFonts w:cstheme="minorHAnsi"/>
          <w:lang w:val="el-GR"/>
        </w:rPr>
        <w:t>σκεται σε μι</w:t>
      </w:r>
      <w:r w:rsidR="00A727B0" w:rsidRPr="007C79A3">
        <w:rPr>
          <w:rFonts w:cstheme="minorHAnsi"/>
          <w:lang w:val="el-GR"/>
        </w:rPr>
        <w:t>α συνεχή μετ</w:t>
      </w:r>
      <w:r w:rsidR="006B140B" w:rsidRPr="007C79A3">
        <w:rPr>
          <w:rFonts w:cstheme="minorHAnsi"/>
          <w:lang w:val="el-GR"/>
        </w:rPr>
        <w:t>άλλαξ</w:t>
      </w:r>
      <w:r w:rsidR="00DB3449" w:rsidRPr="007C79A3">
        <w:rPr>
          <w:rFonts w:cstheme="minorHAnsi"/>
          <w:lang w:val="el-GR"/>
        </w:rPr>
        <w:t>η</w:t>
      </w:r>
      <w:r w:rsidR="006B140B" w:rsidRPr="007C79A3">
        <w:rPr>
          <w:rFonts w:cstheme="minorHAnsi"/>
          <w:lang w:val="el-GR"/>
        </w:rPr>
        <w:t>.</w:t>
      </w:r>
    </w:p>
    <w:p w14:paraId="2422EDEB" w14:textId="5E9E86A5" w:rsidR="00471F59" w:rsidRPr="007C79A3" w:rsidRDefault="00160DEA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Ο </w:t>
      </w:r>
      <w:r w:rsidR="008A0B55" w:rsidRPr="007C79A3">
        <w:rPr>
          <w:rFonts w:cstheme="minorHAnsi"/>
          <w:lang w:val="el-GR"/>
        </w:rPr>
        <w:t>άνθρακας, αυτ</w:t>
      </w:r>
      <w:r w:rsidR="004F3C2D" w:rsidRPr="007C79A3">
        <w:rPr>
          <w:rFonts w:cstheme="minorHAnsi"/>
          <w:lang w:val="el-GR"/>
        </w:rPr>
        <w:t xml:space="preserve">ό το ορυκτό </w:t>
      </w:r>
      <w:r w:rsidR="008C5D16" w:rsidRPr="007C79A3">
        <w:rPr>
          <w:rFonts w:cstheme="minorHAnsi"/>
          <w:lang w:val="el-GR"/>
        </w:rPr>
        <w:t xml:space="preserve"> καύσιμο </w:t>
      </w:r>
      <w:r w:rsidR="004F3C2D" w:rsidRPr="007C79A3">
        <w:rPr>
          <w:rFonts w:cstheme="minorHAnsi"/>
          <w:lang w:val="el-GR"/>
        </w:rPr>
        <w:t xml:space="preserve">που κράτησε και </w:t>
      </w:r>
      <w:r w:rsidR="00A4043D" w:rsidRPr="007C79A3">
        <w:rPr>
          <w:rFonts w:cstheme="minorHAnsi"/>
          <w:lang w:val="el-GR"/>
        </w:rPr>
        <w:t>κρατά</w:t>
      </w:r>
      <w:r w:rsidR="004F3C2D" w:rsidRPr="007C79A3">
        <w:rPr>
          <w:rFonts w:cstheme="minorHAnsi"/>
          <w:lang w:val="el-GR"/>
        </w:rPr>
        <w:t xml:space="preserve"> </w:t>
      </w:r>
      <w:r w:rsidR="00D468E8" w:rsidRPr="007C79A3">
        <w:rPr>
          <w:rFonts w:cstheme="minorHAnsi"/>
          <w:lang w:val="el-GR"/>
        </w:rPr>
        <w:t xml:space="preserve">ακόμη </w:t>
      </w:r>
      <w:r w:rsidR="004F3C2D" w:rsidRPr="007C79A3">
        <w:rPr>
          <w:rFonts w:cstheme="minorHAnsi"/>
          <w:lang w:val="el-GR"/>
        </w:rPr>
        <w:t xml:space="preserve">την ανθρωπότητα σε μια </w:t>
      </w:r>
      <w:r w:rsidR="00D468E8" w:rsidRPr="007C79A3">
        <w:rPr>
          <w:rFonts w:cstheme="minorHAnsi"/>
          <w:lang w:val="el-GR"/>
        </w:rPr>
        <w:t>εξελικτική πορεία ανάπτυξης</w:t>
      </w:r>
      <w:r w:rsidR="003B44BC" w:rsidRPr="007C79A3">
        <w:rPr>
          <w:rFonts w:cstheme="minorHAnsi"/>
          <w:lang w:val="el-GR"/>
        </w:rPr>
        <w:t xml:space="preserve"> για περισσότερα από εκατό χρόνια</w:t>
      </w:r>
      <w:r w:rsidR="00D935FB" w:rsidRPr="007C79A3">
        <w:rPr>
          <w:rFonts w:cstheme="minorHAnsi"/>
          <w:lang w:val="el-GR"/>
        </w:rPr>
        <w:t xml:space="preserve">, που αποτέλεσε την </w:t>
      </w:r>
      <w:r w:rsidR="003951FF" w:rsidRPr="007C79A3">
        <w:rPr>
          <w:rFonts w:cstheme="minorHAnsi"/>
          <w:lang w:val="el-GR"/>
        </w:rPr>
        <w:t xml:space="preserve">κύρια </w:t>
      </w:r>
      <w:r w:rsidR="00D935FB" w:rsidRPr="007C79A3">
        <w:rPr>
          <w:rFonts w:cstheme="minorHAnsi"/>
          <w:lang w:val="el-GR"/>
        </w:rPr>
        <w:t xml:space="preserve">πηγή ενέργειας </w:t>
      </w:r>
      <w:r w:rsidR="003951FF" w:rsidRPr="007C79A3">
        <w:rPr>
          <w:rFonts w:cstheme="minorHAnsi"/>
          <w:lang w:val="el-GR"/>
        </w:rPr>
        <w:t>κατά τη διάρκεια της βιομηχανικής επανάστασης</w:t>
      </w:r>
      <w:r w:rsidR="00496E7E" w:rsidRPr="007C79A3">
        <w:rPr>
          <w:rFonts w:cstheme="minorHAnsi"/>
          <w:lang w:val="el-GR"/>
        </w:rPr>
        <w:t xml:space="preserve">, </w:t>
      </w:r>
      <w:r w:rsidR="006D582B" w:rsidRPr="007C79A3">
        <w:rPr>
          <w:rFonts w:cstheme="minorHAnsi"/>
          <w:lang w:val="el-GR"/>
        </w:rPr>
        <w:t xml:space="preserve">δεν είναι τίποτα άλλο </w:t>
      </w:r>
      <w:r w:rsidR="00DB3449" w:rsidRPr="007C79A3">
        <w:rPr>
          <w:rFonts w:cstheme="minorHAnsi"/>
          <w:lang w:val="el-GR"/>
        </w:rPr>
        <w:t>από</w:t>
      </w:r>
      <w:r w:rsidR="006D582B" w:rsidRPr="007C79A3">
        <w:rPr>
          <w:rFonts w:cstheme="minorHAnsi"/>
          <w:lang w:val="el-GR"/>
        </w:rPr>
        <w:t xml:space="preserve"> το αποτέλεσμα </w:t>
      </w:r>
      <w:r w:rsidR="009F2575" w:rsidRPr="007C79A3">
        <w:rPr>
          <w:rFonts w:cstheme="minorHAnsi"/>
          <w:lang w:val="el-GR"/>
        </w:rPr>
        <w:t>μιας</w:t>
      </w:r>
      <w:r w:rsidR="006D582B" w:rsidRPr="007C79A3">
        <w:rPr>
          <w:rFonts w:cstheme="minorHAnsi"/>
          <w:lang w:val="el-GR"/>
        </w:rPr>
        <w:t xml:space="preserve"> μετάλλαξης. </w:t>
      </w:r>
      <w:r w:rsidR="00715D68" w:rsidRPr="007C79A3">
        <w:rPr>
          <w:rFonts w:cstheme="minorHAnsi"/>
          <w:lang w:val="el-GR"/>
        </w:rPr>
        <w:t xml:space="preserve">Είναι κλασσικό παράδειγμα της εφαρμογής του νόμου του </w:t>
      </w:r>
      <w:r w:rsidR="00DB3449" w:rsidRPr="007C79A3">
        <w:rPr>
          <w:rFonts w:cstheme="minorHAnsi"/>
          <w:lang w:val="el-GR"/>
        </w:rPr>
        <w:t>μετασχηματισμού</w:t>
      </w:r>
      <w:r w:rsidR="00E851C6" w:rsidRPr="007C79A3">
        <w:rPr>
          <w:rFonts w:cstheme="minorHAnsi"/>
          <w:lang w:val="el-GR"/>
        </w:rPr>
        <w:t xml:space="preserve"> της ποσότητας σε ποιότητα. Το ορυκτό αυτό</w:t>
      </w:r>
      <w:r w:rsidR="007853AF" w:rsidRPr="007C79A3">
        <w:rPr>
          <w:rFonts w:cstheme="minorHAnsi"/>
          <w:lang w:val="el-GR"/>
        </w:rPr>
        <w:t xml:space="preserve"> δημιουργείται κάτω </w:t>
      </w:r>
      <w:r w:rsidR="00DB3449" w:rsidRPr="007C79A3">
        <w:rPr>
          <w:rFonts w:cstheme="minorHAnsi"/>
          <w:lang w:val="el-GR"/>
        </w:rPr>
        <w:t>από</w:t>
      </w:r>
      <w:r w:rsidR="007853AF" w:rsidRPr="007C79A3">
        <w:rPr>
          <w:rFonts w:cstheme="minorHAnsi"/>
          <w:lang w:val="el-GR"/>
        </w:rPr>
        <w:t xml:space="preserve"> συγκεκριμένες συνθήκες </w:t>
      </w:r>
      <w:r w:rsidR="00B66D85" w:rsidRPr="007C79A3">
        <w:rPr>
          <w:rFonts w:cstheme="minorHAnsi"/>
          <w:lang w:val="el-GR"/>
        </w:rPr>
        <w:t>με βασική παράμετρο τον χρόνο. Η διάρκεια για τη δημιουρ</w:t>
      </w:r>
      <w:r w:rsidR="0038483C" w:rsidRPr="007C79A3">
        <w:rPr>
          <w:rFonts w:cstheme="minorHAnsi"/>
          <w:lang w:val="el-GR"/>
        </w:rPr>
        <w:t xml:space="preserve">γία του λιγνίτη είναι περίπου 60 εκατομμύρια χρόνια και βρίσκεται σήμερα </w:t>
      </w:r>
      <w:r w:rsidR="0071367A" w:rsidRPr="007C79A3">
        <w:rPr>
          <w:rFonts w:cstheme="minorHAnsi"/>
          <w:lang w:val="el-GR"/>
        </w:rPr>
        <w:t xml:space="preserve">σε αφθονία σε πολλές περιοχές στον κόσμο. Ο χρόνος όμως </w:t>
      </w:r>
      <w:r w:rsidR="00B30CFA" w:rsidRPr="007C79A3">
        <w:rPr>
          <w:rFonts w:cstheme="minorHAnsi"/>
          <w:lang w:val="el-GR"/>
        </w:rPr>
        <w:t xml:space="preserve">μετασχηματίζει την ποσότητα σε ποιότητα και </w:t>
      </w:r>
      <w:r w:rsidR="00B8361F" w:rsidRPr="007C79A3">
        <w:rPr>
          <w:rFonts w:cstheme="minorHAnsi"/>
          <w:lang w:val="el-GR"/>
        </w:rPr>
        <w:t xml:space="preserve">οι συνθήκες </w:t>
      </w:r>
      <w:r w:rsidR="00DB3449" w:rsidRPr="007C79A3">
        <w:rPr>
          <w:rFonts w:cstheme="minorHAnsi"/>
          <w:lang w:val="el-GR"/>
        </w:rPr>
        <w:t>μετασχηματισμού</w:t>
      </w:r>
      <w:r w:rsidR="00B8361F" w:rsidRPr="007C79A3">
        <w:rPr>
          <w:rFonts w:cstheme="minorHAnsi"/>
          <w:lang w:val="el-GR"/>
        </w:rPr>
        <w:t xml:space="preserve"> </w:t>
      </w:r>
      <w:r w:rsidR="008B689C" w:rsidRPr="007C79A3">
        <w:rPr>
          <w:rFonts w:cstheme="minorHAnsi"/>
          <w:lang w:val="el-GR"/>
        </w:rPr>
        <w:t xml:space="preserve">μετατρέπουν τον λιγνίτη σε θερμικό άνθρακα </w:t>
      </w:r>
      <w:r w:rsidR="00971FEE" w:rsidRPr="007C79A3">
        <w:rPr>
          <w:rFonts w:cstheme="minorHAnsi"/>
          <w:lang w:val="el-GR"/>
        </w:rPr>
        <w:t xml:space="preserve">με ασύγκριτα μεγαλύτερη θερμική ενέργεια </w:t>
      </w:r>
      <w:r w:rsidR="00CE0718" w:rsidRPr="007C79A3">
        <w:rPr>
          <w:rFonts w:cstheme="minorHAnsi"/>
          <w:lang w:val="el-GR"/>
        </w:rPr>
        <w:t xml:space="preserve">αλλά και </w:t>
      </w:r>
      <w:r w:rsidR="00CE2130" w:rsidRPr="007C79A3">
        <w:rPr>
          <w:rFonts w:cstheme="minorHAnsi"/>
          <w:lang w:val="el-GR"/>
        </w:rPr>
        <w:t>με μειωτικ</w:t>
      </w:r>
      <w:r w:rsidR="009A2681" w:rsidRPr="007C79A3">
        <w:rPr>
          <w:rFonts w:cstheme="minorHAnsi"/>
          <w:lang w:val="el-GR"/>
        </w:rPr>
        <w:t>ή τάση της ποσότητας</w:t>
      </w:r>
      <w:r w:rsidR="00CC1F19" w:rsidRPr="007C79A3">
        <w:rPr>
          <w:rFonts w:cstheme="minorHAnsi"/>
          <w:lang w:val="el-GR"/>
        </w:rPr>
        <w:t xml:space="preserve">. </w:t>
      </w:r>
      <w:r w:rsidR="009F2575" w:rsidRPr="007C79A3">
        <w:rPr>
          <w:rFonts w:cstheme="minorHAnsi"/>
          <w:lang w:val="el-GR"/>
        </w:rPr>
        <w:t>Η διαδικασία</w:t>
      </w:r>
      <w:r w:rsidR="00CC1F19" w:rsidRPr="007C79A3">
        <w:rPr>
          <w:rFonts w:cstheme="minorHAnsi"/>
          <w:lang w:val="el-GR"/>
        </w:rPr>
        <w:t xml:space="preserve"> αυτής της εξέλιξης διαρκεί έως και 350 εκατομμύρια χρόνια.</w:t>
      </w:r>
    </w:p>
    <w:p w14:paraId="717BEDA0" w14:textId="35C583A1" w:rsidR="003D32DA" w:rsidRPr="007C79A3" w:rsidRDefault="0004073B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Αναλύοντας τώρα την </w:t>
      </w:r>
      <w:r w:rsidR="00DB3449" w:rsidRPr="007C79A3">
        <w:rPr>
          <w:rFonts w:cstheme="minorHAnsi"/>
          <w:lang w:val="el-GR"/>
        </w:rPr>
        <w:t>εξελικτική</w:t>
      </w:r>
      <w:r w:rsidRPr="007C79A3">
        <w:rPr>
          <w:rFonts w:cstheme="minorHAnsi"/>
          <w:lang w:val="el-GR"/>
        </w:rPr>
        <w:t xml:space="preserve"> δημιουργία των υδρογον</w:t>
      </w:r>
      <w:r w:rsidR="001821C0" w:rsidRPr="007C79A3">
        <w:rPr>
          <w:rFonts w:cstheme="minorHAnsi"/>
          <w:lang w:val="el-GR"/>
        </w:rPr>
        <w:t xml:space="preserve">ανθράκων, δηλαδή </w:t>
      </w:r>
      <w:r w:rsidR="00AE26DA" w:rsidRPr="007C79A3">
        <w:rPr>
          <w:rFonts w:cstheme="minorHAnsi"/>
          <w:lang w:val="el-GR"/>
        </w:rPr>
        <w:t xml:space="preserve">ουσιών που περιέχουν </w:t>
      </w:r>
      <w:r w:rsidR="00B37245" w:rsidRPr="007C79A3">
        <w:rPr>
          <w:rFonts w:cstheme="minorHAnsi"/>
          <w:lang w:val="el-GR"/>
        </w:rPr>
        <w:t xml:space="preserve">κατά κόρον </w:t>
      </w:r>
      <w:r w:rsidR="00AE26DA" w:rsidRPr="007C79A3">
        <w:rPr>
          <w:rFonts w:cstheme="minorHAnsi"/>
          <w:lang w:val="el-GR"/>
        </w:rPr>
        <w:t>άνθρακα και υδρογόνο</w:t>
      </w:r>
      <w:r w:rsidR="007B03C9" w:rsidRPr="007C79A3">
        <w:rPr>
          <w:rFonts w:cstheme="minorHAnsi"/>
          <w:lang w:val="el-GR"/>
        </w:rPr>
        <w:t xml:space="preserve"> και βρίσκονται εγκλωβισμέν</w:t>
      </w:r>
      <w:r w:rsidR="00747C06" w:rsidRPr="007C79A3">
        <w:rPr>
          <w:rFonts w:cstheme="minorHAnsi"/>
          <w:lang w:val="el-GR"/>
        </w:rPr>
        <w:t xml:space="preserve">οι </w:t>
      </w:r>
      <w:r w:rsidR="00177C72" w:rsidRPr="007C79A3">
        <w:rPr>
          <w:rFonts w:cstheme="minorHAnsi"/>
          <w:lang w:val="el-GR"/>
        </w:rPr>
        <w:t>μέσα σε πορώ</w:t>
      </w:r>
      <w:r w:rsidR="00BA2669" w:rsidRPr="007C79A3">
        <w:rPr>
          <w:rFonts w:cstheme="minorHAnsi"/>
          <w:lang w:val="el-GR"/>
        </w:rPr>
        <w:t>δ</w:t>
      </w:r>
      <w:r w:rsidR="00177C72" w:rsidRPr="007C79A3">
        <w:rPr>
          <w:rFonts w:cstheme="minorHAnsi"/>
          <w:lang w:val="el-GR"/>
        </w:rPr>
        <w:t xml:space="preserve">η πετρώματα </w:t>
      </w:r>
      <w:r w:rsidR="00747C06" w:rsidRPr="007C79A3">
        <w:rPr>
          <w:rFonts w:cstheme="minorHAnsi"/>
          <w:lang w:val="el-GR"/>
        </w:rPr>
        <w:t xml:space="preserve">στα ανώτερα στρώματα </w:t>
      </w:r>
      <w:r w:rsidR="00177C72" w:rsidRPr="007C79A3">
        <w:rPr>
          <w:rFonts w:cstheme="minorHAnsi"/>
          <w:lang w:val="el-GR"/>
        </w:rPr>
        <w:t xml:space="preserve">του φλοιού της </w:t>
      </w:r>
      <w:r w:rsidR="00033FAA" w:rsidRPr="007C79A3">
        <w:rPr>
          <w:rFonts w:cstheme="minorHAnsi"/>
          <w:lang w:val="el-GR"/>
        </w:rPr>
        <w:t>Γης</w:t>
      </w:r>
      <w:r w:rsidR="003028FA" w:rsidRPr="007C79A3">
        <w:rPr>
          <w:rFonts w:cstheme="minorHAnsi"/>
          <w:lang w:val="el-GR"/>
        </w:rPr>
        <w:t>, βρισκόμαστε πάλι προ της ίδιας διαπίστωσης</w:t>
      </w:r>
      <w:r w:rsidR="00BC1F23" w:rsidRPr="007C79A3">
        <w:rPr>
          <w:rFonts w:cstheme="minorHAnsi"/>
          <w:lang w:val="el-GR"/>
        </w:rPr>
        <w:t xml:space="preserve"> ότι ο χρόνος έχει μετασχηματίσει την ποσότητα σε ποιότητα</w:t>
      </w:r>
      <w:r w:rsidR="009B3ADA" w:rsidRPr="007C79A3">
        <w:rPr>
          <w:rFonts w:cstheme="minorHAnsi"/>
          <w:lang w:val="el-GR"/>
        </w:rPr>
        <w:t xml:space="preserve">. </w:t>
      </w:r>
      <w:r w:rsidR="009D3BDF" w:rsidRPr="007C79A3">
        <w:rPr>
          <w:rFonts w:cstheme="minorHAnsi"/>
          <w:lang w:val="el-GR"/>
        </w:rPr>
        <w:t>Σε αντίθεση δε με τον άνθρακα</w:t>
      </w:r>
      <w:r w:rsidR="00F37B6A" w:rsidRPr="007C79A3">
        <w:rPr>
          <w:rFonts w:cstheme="minorHAnsi"/>
          <w:lang w:val="el-GR"/>
        </w:rPr>
        <w:t xml:space="preserve"> που μπορεί να γίνει έμπρακτα γεωλογική ανάλυση </w:t>
      </w:r>
      <w:r w:rsidR="005E12A7" w:rsidRPr="007C79A3">
        <w:rPr>
          <w:rFonts w:cstheme="minorHAnsi"/>
          <w:lang w:val="el-GR"/>
        </w:rPr>
        <w:t>των στρωμάτων ανόρυξης</w:t>
      </w:r>
      <w:r w:rsidR="00D12078" w:rsidRPr="007C79A3">
        <w:rPr>
          <w:rFonts w:cstheme="minorHAnsi"/>
          <w:lang w:val="el-GR"/>
        </w:rPr>
        <w:t xml:space="preserve"> και να προσδιοριστεί</w:t>
      </w:r>
      <w:r w:rsidR="00E97969" w:rsidRPr="007C79A3">
        <w:rPr>
          <w:rFonts w:cstheme="minorHAnsi"/>
          <w:lang w:val="el-GR"/>
        </w:rPr>
        <w:t xml:space="preserve"> ο χρόνος δημιουργίας</w:t>
      </w:r>
      <w:r w:rsidR="00D12078" w:rsidRPr="007C79A3">
        <w:rPr>
          <w:rFonts w:cstheme="minorHAnsi"/>
          <w:lang w:val="el-GR"/>
        </w:rPr>
        <w:t>, αυτό δεν είναι εφικτό</w:t>
      </w:r>
      <w:r w:rsidR="00EB09C1" w:rsidRPr="007C79A3">
        <w:rPr>
          <w:rFonts w:cstheme="minorHAnsi"/>
          <w:lang w:val="el-GR"/>
        </w:rPr>
        <w:t xml:space="preserve"> να γίνει με ακρίβεια για τους υδρογονάνθρακες </w:t>
      </w:r>
      <w:r w:rsidR="00E97969" w:rsidRPr="007C79A3">
        <w:rPr>
          <w:rFonts w:cstheme="minorHAnsi"/>
          <w:lang w:val="el-GR"/>
        </w:rPr>
        <w:t xml:space="preserve"> </w:t>
      </w:r>
      <w:r w:rsidR="00EB09C1" w:rsidRPr="007C79A3">
        <w:rPr>
          <w:rFonts w:cstheme="minorHAnsi"/>
          <w:lang w:val="el-GR"/>
        </w:rPr>
        <w:t xml:space="preserve">λόγω </w:t>
      </w:r>
      <w:r w:rsidR="00C71A87" w:rsidRPr="007C79A3">
        <w:rPr>
          <w:rFonts w:cstheme="minorHAnsi"/>
          <w:lang w:val="el-GR"/>
        </w:rPr>
        <w:t>κυρίως του βάθους εγκλωβισμού</w:t>
      </w:r>
      <w:r w:rsidR="00861085" w:rsidRPr="007C79A3">
        <w:rPr>
          <w:rFonts w:cstheme="minorHAnsi"/>
          <w:lang w:val="el-GR"/>
        </w:rPr>
        <w:t>.</w:t>
      </w:r>
      <w:r w:rsidR="00C71A87" w:rsidRPr="007C79A3">
        <w:rPr>
          <w:rFonts w:cstheme="minorHAnsi"/>
          <w:lang w:val="el-GR"/>
        </w:rPr>
        <w:t xml:space="preserve"> </w:t>
      </w:r>
    </w:p>
    <w:p w14:paraId="3B965ED4" w14:textId="5925D961" w:rsidR="00E80E46" w:rsidRPr="007C79A3" w:rsidRDefault="00932AEE">
      <w:pPr>
        <w:rPr>
          <w:rFonts w:cstheme="minorHAnsi"/>
          <w:color w:val="000000"/>
          <w:shd w:val="clear" w:color="auto" w:fill="FFFFFF"/>
          <w:lang w:val="el-GR"/>
        </w:rPr>
      </w:pPr>
      <w:r w:rsidRPr="007C79A3">
        <w:rPr>
          <w:rFonts w:cstheme="minorHAnsi"/>
          <w:color w:val="000000"/>
          <w:shd w:val="clear" w:color="auto" w:fill="FFFFFF"/>
          <w:lang w:val="el-GR"/>
        </w:rPr>
        <w:t xml:space="preserve">Η ανθρωπότητα σήμερα καλείται να αντιμετωπίσει </w:t>
      </w:r>
      <w:r w:rsidR="008C0DDE" w:rsidRPr="007C79A3">
        <w:rPr>
          <w:rFonts w:cstheme="minorHAnsi"/>
          <w:color w:val="000000"/>
          <w:shd w:val="clear" w:color="auto" w:fill="FFFFFF"/>
          <w:lang w:val="el-GR"/>
        </w:rPr>
        <w:t>μεγάλους κινδύνους περιβαλλοντικού τύπου</w:t>
      </w:r>
      <w:r w:rsidR="009316AA" w:rsidRPr="007C79A3">
        <w:rPr>
          <w:rFonts w:cstheme="minorHAnsi"/>
          <w:color w:val="000000"/>
          <w:shd w:val="clear" w:color="auto" w:fill="FFFFFF"/>
          <w:lang w:val="el-GR"/>
        </w:rPr>
        <w:t>,</w:t>
      </w:r>
      <w:r w:rsidR="00396E3D" w:rsidRPr="007C79A3">
        <w:rPr>
          <w:rFonts w:cstheme="minorHAnsi"/>
          <w:color w:val="000000"/>
          <w:shd w:val="clear" w:color="auto" w:fill="FFFFFF"/>
          <w:lang w:val="el-GR"/>
        </w:rPr>
        <w:t xml:space="preserve"> οι </w:t>
      </w:r>
      <w:r w:rsidR="00914B4B" w:rsidRPr="007C79A3">
        <w:rPr>
          <w:rFonts w:cstheme="minorHAnsi"/>
          <w:color w:val="000000"/>
          <w:shd w:val="clear" w:color="auto" w:fill="FFFFFF"/>
          <w:lang w:val="el-GR"/>
        </w:rPr>
        <w:t xml:space="preserve">συνέπειες </w:t>
      </w:r>
      <w:r w:rsidR="009316AA" w:rsidRPr="007C79A3">
        <w:rPr>
          <w:rFonts w:cstheme="minorHAnsi"/>
          <w:color w:val="000000"/>
          <w:shd w:val="clear" w:color="auto" w:fill="FFFFFF"/>
          <w:lang w:val="el-GR"/>
        </w:rPr>
        <w:t xml:space="preserve">των οποίων, </w:t>
      </w:r>
      <w:r w:rsidR="00914B4B" w:rsidRPr="007C79A3">
        <w:rPr>
          <w:rFonts w:cstheme="minorHAnsi"/>
          <w:color w:val="000000"/>
          <w:shd w:val="clear" w:color="auto" w:fill="FFFFFF"/>
          <w:lang w:val="el-GR"/>
        </w:rPr>
        <w:t xml:space="preserve">γίνονται ολοένα </w:t>
      </w:r>
      <w:r w:rsidR="00421543" w:rsidRPr="007C79A3">
        <w:rPr>
          <w:rFonts w:cstheme="minorHAnsi"/>
          <w:color w:val="000000"/>
          <w:shd w:val="clear" w:color="auto" w:fill="FFFFFF"/>
          <w:lang w:val="el-GR"/>
        </w:rPr>
        <w:t xml:space="preserve">και </w:t>
      </w:r>
      <w:r w:rsidR="00914B4B" w:rsidRPr="007C79A3">
        <w:rPr>
          <w:rFonts w:cstheme="minorHAnsi"/>
          <w:color w:val="000000"/>
          <w:shd w:val="clear" w:color="auto" w:fill="FFFFFF"/>
          <w:lang w:val="el-GR"/>
        </w:rPr>
        <w:t>πιο εμφανείς στην καθημερινότητ</w:t>
      </w:r>
      <w:r w:rsidR="009316AA" w:rsidRPr="007C79A3">
        <w:rPr>
          <w:rFonts w:cstheme="minorHAnsi"/>
          <w:color w:val="000000"/>
          <w:shd w:val="clear" w:color="auto" w:fill="FFFFFF"/>
          <w:lang w:val="el-GR"/>
        </w:rPr>
        <w:t>ά</w:t>
      </w:r>
      <w:r w:rsidR="00914B4B" w:rsidRPr="007C79A3">
        <w:rPr>
          <w:rFonts w:cstheme="minorHAnsi"/>
          <w:color w:val="000000"/>
          <w:shd w:val="clear" w:color="auto" w:fill="FFFFFF"/>
          <w:lang w:val="el-GR"/>
        </w:rPr>
        <w:t xml:space="preserve"> μας</w:t>
      </w:r>
      <w:r w:rsidR="0016510F" w:rsidRPr="007C79A3">
        <w:rPr>
          <w:rFonts w:cstheme="minorHAnsi"/>
          <w:color w:val="000000"/>
          <w:shd w:val="clear" w:color="auto" w:fill="FFFFFF"/>
          <w:lang w:val="el-GR"/>
        </w:rPr>
        <w:t>. Η κλιματική αλλαγή</w:t>
      </w:r>
      <w:r w:rsidR="001B59E8" w:rsidRPr="007C79A3">
        <w:rPr>
          <w:rFonts w:cstheme="minorHAnsi"/>
          <w:color w:val="000000"/>
          <w:shd w:val="clear" w:color="auto" w:fill="FFFFFF"/>
          <w:lang w:val="el-GR"/>
        </w:rPr>
        <w:t xml:space="preserve"> οφείλεται κυρίως στ</w:t>
      </w:r>
      <w:r w:rsidR="004A4692" w:rsidRPr="007C79A3">
        <w:rPr>
          <w:rFonts w:cstheme="minorHAnsi"/>
          <w:color w:val="000000"/>
          <w:shd w:val="clear" w:color="auto" w:fill="FFFFFF"/>
          <w:lang w:val="el-GR"/>
        </w:rPr>
        <w:t>ις εκπομπές αερίων</w:t>
      </w:r>
      <w:r w:rsidR="00F62446" w:rsidRPr="007C79A3">
        <w:rPr>
          <w:rFonts w:cstheme="minorHAnsi"/>
          <w:color w:val="000000"/>
          <w:shd w:val="clear" w:color="auto" w:fill="FFFFFF"/>
          <w:lang w:val="el-GR"/>
        </w:rPr>
        <w:t xml:space="preserve"> του θερμοκηπίου</w:t>
      </w:r>
      <w:r w:rsidR="00F73B6D" w:rsidRPr="007C79A3">
        <w:rPr>
          <w:rFonts w:cstheme="minorHAnsi"/>
          <w:color w:val="000000"/>
          <w:shd w:val="clear" w:color="auto" w:fill="FFFFFF"/>
          <w:lang w:val="el-GR"/>
        </w:rPr>
        <w:t xml:space="preserve">, </w:t>
      </w:r>
      <w:r w:rsidR="00FD6C1E" w:rsidRPr="007C79A3">
        <w:rPr>
          <w:rFonts w:cstheme="minorHAnsi"/>
          <w:color w:val="000000"/>
          <w:shd w:val="clear" w:color="auto" w:fill="FFFFFF"/>
          <w:lang w:val="el-GR"/>
        </w:rPr>
        <w:t>που κατά κόρον προέρχονται</w:t>
      </w:r>
      <w:r w:rsidR="00F610DB" w:rsidRPr="007C79A3">
        <w:rPr>
          <w:rFonts w:cstheme="minorHAnsi"/>
          <w:color w:val="000000"/>
          <w:shd w:val="clear" w:color="auto" w:fill="FFFFFF"/>
          <w:lang w:val="el-GR"/>
        </w:rPr>
        <w:t xml:space="preserve"> απο την κάυση του Λιγνίτη και του άνθρακα</w:t>
      </w:r>
      <w:r w:rsidR="00FD6C1E" w:rsidRPr="007C79A3">
        <w:rPr>
          <w:rFonts w:cstheme="minorHAnsi"/>
          <w:color w:val="000000"/>
          <w:shd w:val="clear" w:color="auto" w:fill="FFFFFF"/>
          <w:lang w:val="el-GR"/>
        </w:rPr>
        <w:t xml:space="preserve"> </w:t>
      </w:r>
      <w:r w:rsidR="00F610DB" w:rsidRPr="007C79A3">
        <w:rPr>
          <w:rFonts w:cstheme="minorHAnsi"/>
          <w:color w:val="000000"/>
          <w:shd w:val="clear" w:color="auto" w:fill="FFFFFF"/>
          <w:lang w:val="el-GR"/>
        </w:rPr>
        <w:t xml:space="preserve">και τους οποίους η κάυση </w:t>
      </w:r>
      <w:r w:rsidR="00B377C1" w:rsidRPr="007C79A3">
        <w:rPr>
          <w:rFonts w:cstheme="minorHAnsi"/>
          <w:color w:val="000000"/>
          <w:shd w:val="clear" w:color="auto" w:fill="FFFFFF"/>
          <w:lang w:val="el-GR"/>
        </w:rPr>
        <w:t>προκαλ</w:t>
      </w:r>
      <w:r w:rsidR="0081092A" w:rsidRPr="007C79A3">
        <w:rPr>
          <w:rFonts w:cstheme="minorHAnsi"/>
          <w:color w:val="000000"/>
          <w:shd w:val="clear" w:color="auto" w:fill="FFFFFF"/>
          <w:lang w:val="el-GR"/>
        </w:rPr>
        <w:t>εί αλλεπάλληλες φυσικές καταστροφές</w:t>
      </w:r>
      <w:r w:rsidR="001B2F1D" w:rsidRPr="007C79A3">
        <w:rPr>
          <w:rFonts w:cstheme="minorHAnsi"/>
          <w:color w:val="000000"/>
          <w:shd w:val="clear" w:color="auto" w:fill="FFFFFF"/>
          <w:lang w:val="el-GR"/>
        </w:rPr>
        <w:t>,</w:t>
      </w:r>
      <w:r w:rsidR="0081092A" w:rsidRPr="007C79A3">
        <w:rPr>
          <w:rFonts w:cstheme="minorHAnsi"/>
          <w:color w:val="000000"/>
          <w:shd w:val="clear" w:color="auto" w:fill="FFFFFF"/>
          <w:lang w:val="el-GR"/>
        </w:rPr>
        <w:t xml:space="preserve"> ακραία </w:t>
      </w:r>
      <w:r w:rsidR="00F227BE" w:rsidRPr="007C79A3">
        <w:rPr>
          <w:rFonts w:cstheme="minorHAnsi"/>
          <w:color w:val="000000"/>
          <w:shd w:val="clear" w:color="auto" w:fill="FFFFFF"/>
          <w:lang w:val="el-GR"/>
        </w:rPr>
        <w:t>καιρικά φαινόμενα</w:t>
      </w:r>
      <w:r w:rsidR="00D96B05" w:rsidRPr="007C79A3">
        <w:rPr>
          <w:rFonts w:cstheme="minorHAnsi"/>
          <w:color w:val="000000"/>
          <w:shd w:val="clear" w:color="auto" w:fill="FFFFFF"/>
          <w:lang w:val="el-GR"/>
        </w:rPr>
        <w:t>, αλλοίωση</w:t>
      </w:r>
      <w:r w:rsidR="00077A63" w:rsidRPr="007C79A3">
        <w:rPr>
          <w:rFonts w:cstheme="minorHAnsi"/>
          <w:color w:val="000000"/>
          <w:shd w:val="clear" w:color="auto" w:fill="FFFFFF"/>
          <w:lang w:val="el-GR"/>
        </w:rPr>
        <w:t xml:space="preserve"> αλλά και μείωση</w:t>
      </w:r>
      <w:r w:rsidR="00D96B05" w:rsidRPr="007C79A3">
        <w:rPr>
          <w:rFonts w:cstheme="minorHAnsi"/>
          <w:color w:val="000000"/>
          <w:shd w:val="clear" w:color="auto" w:fill="FFFFFF"/>
          <w:lang w:val="el-GR"/>
        </w:rPr>
        <w:t xml:space="preserve"> της βιοποικιλότητας </w:t>
      </w:r>
      <w:r w:rsidR="0054015B" w:rsidRPr="007C79A3">
        <w:rPr>
          <w:rFonts w:cstheme="minorHAnsi"/>
          <w:color w:val="000000"/>
          <w:shd w:val="clear" w:color="auto" w:fill="FFFFFF"/>
          <w:lang w:val="el-GR"/>
        </w:rPr>
        <w:t xml:space="preserve">και </w:t>
      </w:r>
      <w:r w:rsidR="000B5174" w:rsidRPr="007C79A3">
        <w:rPr>
          <w:rFonts w:cstheme="minorHAnsi"/>
          <w:color w:val="000000"/>
          <w:shd w:val="clear" w:color="auto" w:fill="FFFFFF"/>
          <w:lang w:val="el-GR"/>
        </w:rPr>
        <w:t>εξελικτικά</w:t>
      </w:r>
      <w:r w:rsidR="00513968" w:rsidRPr="007C79A3">
        <w:rPr>
          <w:rFonts w:cstheme="minorHAnsi"/>
          <w:color w:val="000000"/>
          <w:shd w:val="clear" w:color="auto" w:fill="FFFFFF"/>
          <w:lang w:val="el-GR"/>
        </w:rPr>
        <w:t>,</w:t>
      </w:r>
      <w:r w:rsidR="000B5174" w:rsidRPr="007C79A3">
        <w:rPr>
          <w:rFonts w:cstheme="minorHAnsi"/>
          <w:color w:val="000000"/>
          <w:shd w:val="clear" w:color="auto" w:fill="FFFFFF"/>
          <w:lang w:val="el-GR"/>
        </w:rPr>
        <w:t xml:space="preserve"> τη</w:t>
      </w:r>
      <w:r w:rsidR="00513968" w:rsidRPr="007C79A3">
        <w:rPr>
          <w:rFonts w:cstheme="minorHAnsi"/>
          <w:color w:val="000000"/>
          <w:shd w:val="clear" w:color="auto" w:fill="FFFFFF"/>
          <w:lang w:val="el-GR"/>
        </w:rPr>
        <w:t>ν</w:t>
      </w:r>
      <w:r w:rsidR="000B5174" w:rsidRPr="007C79A3">
        <w:rPr>
          <w:rFonts w:cstheme="minorHAnsi"/>
          <w:color w:val="000000"/>
          <w:shd w:val="clear" w:color="auto" w:fill="FFFFFF"/>
          <w:lang w:val="el-GR"/>
        </w:rPr>
        <w:t xml:space="preserve"> κρίση νερού.</w:t>
      </w:r>
      <w:r w:rsidR="00E74D4D" w:rsidRPr="007C79A3">
        <w:rPr>
          <w:rFonts w:cstheme="minorHAnsi"/>
          <w:color w:val="000000"/>
          <w:shd w:val="clear" w:color="auto" w:fill="FFFFFF"/>
          <w:lang w:val="el-GR"/>
        </w:rPr>
        <w:t xml:space="preserve"> Είναι εμφανές ότι η δεκαετία που αφήσαμε πίσω μας </w:t>
      </w:r>
      <w:r w:rsidR="0043280B" w:rsidRPr="007C79A3">
        <w:rPr>
          <w:rFonts w:cstheme="minorHAnsi"/>
          <w:color w:val="000000"/>
          <w:shd w:val="clear" w:color="auto" w:fill="FFFFFF"/>
          <w:lang w:val="el-GR"/>
        </w:rPr>
        <w:t xml:space="preserve">μετακίνησε τους κρίσιμους κινδύνους της ανθρωπότητας </w:t>
      </w:r>
      <w:r w:rsidR="00474526" w:rsidRPr="007C79A3">
        <w:rPr>
          <w:rFonts w:cstheme="minorHAnsi"/>
          <w:color w:val="000000"/>
          <w:shd w:val="clear" w:color="auto" w:fill="FFFFFF"/>
          <w:lang w:val="el-GR"/>
        </w:rPr>
        <w:t xml:space="preserve">από </w:t>
      </w:r>
      <w:r w:rsidR="00B11262" w:rsidRPr="007C79A3">
        <w:rPr>
          <w:rFonts w:cstheme="minorHAnsi"/>
          <w:color w:val="000000"/>
          <w:shd w:val="clear" w:color="auto" w:fill="FFFFFF"/>
          <w:lang w:val="el-GR"/>
        </w:rPr>
        <w:t>κοινωνικό</w:t>
      </w:r>
      <w:r w:rsidR="00474526" w:rsidRPr="007C79A3">
        <w:rPr>
          <w:rFonts w:cstheme="minorHAnsi"/>
          <w:color w:val="000000"/>
          <w:shd w:val="clear" w:color="auto" w:fill="FFFFFF"/>
          <w:lang w:val="el-GR"/>
        </w:rPr>
        <w:t>-οικονομικούς σε περιβαλλοντικούς</w:t>
      </w:r>
      <w:r w:rsidR="001B2F1D" w:rsidRPr="007C79A3">
        <w:rPr>
          <w:rFonts w:cstheme="minorHAnsi"/>
          <w:color w:val="000000"/>
          <w:shd w:val="clear" w:color="auto" w:fill="FFFFFF"/>
          <w:lang w:val="el-GR"/>
        </w:rPr>
        <w:t xml:space="preserve">. </w:t>
      </w:r>
    </w:p>
    <w:p w14:paraId="3F358728" w14:textId="533556B4" w:rsidR="00D44AAE" w:rsidRPr="007C79A3" w:rsidRDefault="006D18C0" w:rsidP="00005416">
      <w:pPr>
        <w:rPr>
          <w:rFonts w:cstheme="minorHAnsi"/>
          <w:lang w:val="el-GR"/>
        </w:rPr>
      </w:pPr>
      <w:r w:rsidRPr="007C79A3">
        <w:rPr>
          <w:rFonts w:cstheme="minorHAnsi"/>
          <w:color w:val="000000"/>
          <w:shd w:val="clear" w:color="auto" w:fill="FFFFFF"/>
          <w:lang w:val="el-GR"/>
        </w:rPr>
        <w:t xml:space="preserve">Στην </w:t>
      </w:r>
      <w:r w:rsidRPr="007C79A3">
        <w:rPr>
          <w:rFonts w:cstheme="minorHAnsi"/>
          <w:lang w:val="el-GR"/>
        </w:rPr>
        <w:t>21η Διάσκεψη των Μερών (</w:t>
      </w:r>
      <w:r w:rsidR="00F91A22" w:rsidRPr="007C79A3">
        <w:rPr>
          <w:rFonts w:cstheme="minorHAnsi"/>
          <w:lang w:val="de-DE"/>
        </w:rPr>
        <w:t>COP</w:t>
      </w:r>
      <w:r w:rsidR="00F91A22" w:rsidRPr="007C79A3">
        <w:rPr>
          <w:rFonts w:cstheme="minorHAnsi"/>
          <w:lang w:val="el-GR"/>
        </w:rPr>
        <w:t xml:space="preserve"> 21) στις 12 Δεκεμβρίου </w:t>
      </w:r>
      <w:r w:rsidR="002E0E93" w:rsidRPr="007C79A3">
        <w:rPr>
          <w:rFonts w:cstheme="minorHAnsi"/>
          <w:lang w:val="el-GR"/>
        </w:rPr>
        <w:t xml:space="preserve">του 2015 </w:t>
      </w:r>
      <w:r w:rsidR="00FC11F7" w:rsidRPr="007C79A3">
        <w:rPr>
          <w:rFonts w:cstheme="minorHAnsi"/>
          <w:lang w:val="el-GR"/>
        </w:rPr>
        <w:t xml:space="preserve">στο Παρίσι, </w:t>
      </w:r>
      <w:r w:rsidR="002E0E93" w:rsidRPr="007C79A3">
        <w:rPr>
          <w:rFonts w:cstheme="minorHAnsi"/>
          <w:lang w:val="el-GR"/>
        </w:rPr>
        <w:t xml:space="preserve">τα μέρη της </w:t>
      </w:r>
      <w:r w:rsidR="00005416" w:rsidRPr="007C79A3">
        <w:rPr>
          <w:rFonts w:cstheme="minorHAnsi"/>
          <w:lang w:val="el-GR"/>
        </w:rPr>
        <w:t>Σύμβασης-πλαίσιο των Ηνωμένων Εθνών για την αλλαγή του κλίματος (</w:t>
      </w:r>
      <w:r w:rsidR="00005416" w:rsidRPr="007C79A3">
        <w:rPr>
          <w:rFonts w:cstheme="minorHAnsi"/>
        </w:rPr>
        <w:t>UNFCCC</w:t>
      </w:r>
      <w:r w:rsidR="00005416" w:rsidRPr="007C79A3">
        <w:rPr>
          <w:rFonts w:cstheme="minorHAnsi"/>
          <w:lang w:val="el-GR"/>
        </w:rPr>
        <w:t>)</w:t>
      </w:r>
      <w:r w:rsidR="008B75E2" w:rsidRPr="007C79A3">
        <w:rPr>
          <w:rFonts w:cstheme="minorHAnsi"/>
          <w:lang w:val="el-GR"/>
        </w:rPr>
        <w:t xml:space="preserve">, για πρώτη φορά στην ιστορία </w:t>
      </w:r>
      <w:r w:rsidR="00525A0F" w:rsidRPr="007C79A3">
        <w:rPr>
          <w:rFonts w:cstheme="minorHAnsi"/>
          <w:lang w:val="el-GR"/>
        </w:rPr>
        <w:t xml:space="preserve">αποφασίζουν σε ένα </w:t>
      </w:r>
      <w:r w:rsidR="00242DBF" w:rsidRPr="007C79A3">
        <w:rPr>
          <w:rFonts w:cstheme="minorHAnsi"/>
          <w:lang w:val="el-GR"/>
        </w:rPr>
        <w:t xml:space="preserve">συλλογικά </w:t>
      </w:r>
      <w:r w:rsidR="00525A0F" w:rsidRPr="007C79A3">
        <w:rPr>
          <w:rFonts w:cstheme="minorHAnsi"/>
          <w:lang w:val="el-GR"/>
        </w:rPr>
        <w:t xml:space="preserve">μεγαλεπήβολο και φιλόδοξο πρόγραμμα για την αντιμετώπιση της κλιματικής </w:t>
      </w:r>
      <w:r w:rsidR="00242DBF" w:rsidRPr="007C79A3">
        <w:rPr>
          <w:rFonts w:cstheme="minorHAnsi"/>
          <w:lang w:val="el-GR"/>
        </w:rPr>
        <w:t xml:space="preserve">αλλαγής. </w:t>
      </w:r>
      <w:r w:rsidR="00BA5205" w:rsidRPr="007C79A3">
        <w:rPr>
          <w:rFonts w:cstheme="minorHAnsi"/>
          <w:lang w:val="el-GR"/>
        </w:rPr>
        <w:t xml:space="preserve">Στο επίκεντρο των αποφάσεων ήταν </w:t>
      </w:r>
      <w:r w:rsidR="00CA7EF8" w:rsidRPr="007C79A3">
        <w:rPr>
          <w:rFonts w:cstheme="minorHAnsi"/>
          <w:lang w:val="el-GR"/>
        </w:rPr>
        <w:t xml:space="preserve">η συγκράτηση </w:t>
      </w:r>
      <w:r w:rsidR="00C45F31" w:rsidRPr="007C79A3">
        <w:rPr>
          <w:rFonts w:cstheme="minorHAnsi"/>
          <w:lang w:val="el-GR"/>
        </w:rPr>
        <w:t xml:space="preserve">της ανόδου της θερμοκρασίας του </w:t>
      </w:r>
      <w:r w:rsidR="007D4202" w:rsidRPr="007C79A3">
        <w:rPr>
          <w:rFonts w:cstheme="minorHAnsi"/>
          <w:lang w:val="el-GR"/>
        </w:rPr>
        <w:t>πλανήτη σε</w:t>
      </w:r>
      <w:r w:rsidR="00C45F31" w:rsidRPr="007C79A3">
        <w:rPr>
          <w:rFonts w:cstheme="minorHAnsi"/>
          <w:lang w:val="el-GR"/>
        </w:rPr>
        <w:t xml:space="preserve"> επίπεδα χαμηλότερα των 2 βαθμών </w:t>
      </w:r>
      <w:r w:rsidR="007D4202" w:rsidRPr="007C79A3">
        <w:rPr>
          <w:rFonts w:cstheme="minorHAnsi"/>
          <w:lang w:val="el-GR"/>
        </w:rPr>
        <w:t>Κ</w:t>
      </w:r>
      <w:r w:rsidR="00C45F31" w:rsidRPr="007C79A3">
        <w:rPr>
          <w:rFonts w:cstheme="minorHAnsi"/>
          <w:lang w:val="el-GR"/>
        </w:rPr>
        <w:t>ελσίου</w:t>
      </w:r>
      <w:r w:rsidR="0004405F" w:rsidRPr="007C79A3">
        <w:rPr>
          <w:rFonts w:cstheme="minorHAnsi"/>
          <w:lang w:val="el-GR"/>
        </w:rPr>
        <w:t xml:space="preserve"> από τις</w:t>
      </w:r>
      <w:r w:rsidR="00AF04AF" w:rsidRPr="007C79A3">
        <w:rPr>
          <w:rFonts w:cstheme="minorHAnsi"/>
          <w:lang w:val="el-GR"/>
        </w:rPr>
        <w:t xml:space="preserve"> τότε</w:t>
      </w:r>
      <w:r w:rsidR="0004405F" w:rsidRPr="007C79A3">
        <w:rPr>
          <w:rFonts w:cstheme="minorHAnsi"/>
          <w:lang w:val="el-GR"/>
        </w:rPr>
        <w:t xml:space="preserve"> ισχύουσες θερμοκρασίες </w:t>
      </w:r>
      <w:r w:rsidR="00E33E43" w:rsidRPr="007C79A3">
        <w:rPr>
          <w:rFonts w:cstheme="minorHAnsi"/>
          <w:lang w:val="el-GR"/>
        </w:rPr>
        <w:t>προ της βιομηχανικής επανάστασης</w:t>
      </w:r>
      <w:r w:rsidR="00653BA8" w:rsidRPr="007C79A3">
        <w:rPr>
          <w:rFonts w:cstheme="minorHAnsi"/>
          <w:lang w:val="el-GR"/>
        </w:rPr>
        <w:t xml:space="preserve">. </w:t>
      </w:r>
    </w:p>
    <w:p w14:paraId="3A2CD20F" w14:textId="306860CD" w:rsidR="00005416" w:rsidRPr="007C79A3" w:rsidRDefault="00EA58E1" w:rsidP="00005416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Συγκεκριμένα ο στόχος τέθηκε στ</w:t>
      </w:r>
      <w:r w:rsidR="00A66C2F" w:rsidRPr="007C79A3">
        <w:rPr>
          <w:rFonts w:cstheme="minorHAnsi"/>
          <w:lang w:val="el-GR"/>
        </w:rPr>
        <w:t xml:space="preserve">ην συγκράτηση της ανόδου </w:t>
      </w:r>
      <w:r w:rsidR="00CD1257" w:rsidRPr="007C79A3">
        <w:rPr>
          <w:rFonts w:cstheme="minorHAnsi"/>
          <w:lang w:val="el-GR"/>
        </w:rPr>
        <w:t xml:space="preserve">της θερμοκρασίας </w:t>
      </w:r>
      <w:r w:rsidR="00A66C2F" w:rsidRPr="007C79A3">
        <w:rPr>
          <w:rFonts w:cstheme="minorHAnsi"/>
          <w:lang w:val="el-GR"/>
        </w:rPr>
        <w:t xml:space="preserve">σε επίπεδα </w:t>
      </w:r>
      <w:r w:rsidR="00AC5F0C" w:rsidRPr="007C79A3">
        <w:rPr>
          <w:rFonts w:cstheme="minorHAnsi"/>
          <w:lang w:val="el-GR"/>
        </w:rPr>
        <w:t>της τάξης του 1.5 βαθμού Κελσίου.</w:t>
      </w:r>
      <w:r w:rsidR="006F632B" w:rsidRPr="007C79A3">
        <w:rPr>
          <w:rFonts w:cstheme="minorHAnsi"/>
          <w:lang w:val="el-GR"/>
        </w:rPr>
        <w:t xml:space="preserve"> Κατά συνέπεια, η </w:t>
      </w:r>
      <w:r w:rsidR="00816145" w:rsidRPr="007C79A3">
        <w:rPr>
          <w:rFonts w:cstheme="minorHAnsi"/>
          <w:lang w:val="el-GR"/>
        </w:rPr>
        <w:t>Σύμβαση-πλαίσιο</w:t>
      </w:r>
      <w:r w:rsidR="00C939D3" w:rsidRPr="007C79A3">
        <w:rPr>
          <w:rFonts w:cstheme="minorHAnsi"/>
          <w:lang w:val="el-GR"/>
        </w:rPr>
        <w:t xml:space="preserve">, γνωστή σαν </w:t>
      </w:r>
      <w:r w:rsidR="00C939D3" w:rsidRPr="007C79A3">
        <w:rPr>
          <w:rFonts w:cstheme="minorHAnsi"/>
          <w:b/>
          <w:bCs/>
          <w:lang w:val="el-GR"/>
        </w:rPr>
        <w:t>Σ</w:t>
      </w:r>
      <w:r w:rsidR="00DA311E" w:rsidRPr="007C79A3">
        <w:rPr>
          <w:rFonts w:cstheme="minorHAnsi"/>
          <w:b/>
          <w:bCs/>
          <w:lang w:val="el-GR"/>
        </w:rPr>
        <w:t>υμφωνία</w:t>
      </w:r>
      <w:r w:rsidR="00C939D3" w:rsidRPr="007C79A3">
        <w:rPr>
          <w:rFonts w:cstheme="minorHAnsi"/>
          <w:b/>
          <w:bCs/>
          <w:lang w:val="el-GR"/>
        </w:rPr>
        <w:t xml:space="preserve"> του Παρισιού</w:t>
      </w:r>
      <w:r w:rsidR="006E7218" w:rsidRPr="007C79A3">
        <w:rPr>
          <w:rFonts w:cstheme="minorHAnsi"/>
          <w:b/>
          <w:bCs/>
          <w:lang w:val="el-GR"/>
        </w:rPr>
        <w:t xml:space="preserve"> για την κλιματική αλλαγή</w:t>
      </w:r>
      <w:r w:rsidR="00DA311E" w:rsidRPr="007C79A3">
        <w:rPr>
          <w:rFonts w:cstheme="minorHAnsi"/>
          <w:lang w:val="el-GR"/>
        </w:rPr>
        <w:t>,</w:t>
      </w:r>
      <w:r w:rsidR="00816145" w:rsidRPr="007C79A3">
        <w:rPr>
          <w:rFonts w:cstheme="minorHAnsi"/>
          <w:lang w:val="el-GR"/>
        </w:rPr>
        <w:t xml:space="preserve"> </w:t>
      </w:r>
      <w:r w:rsidR="00AC5467" w:rsidRPr="007C79A3">
        <w:rPr>
          <w:rFonts w:cstheme="minorHAnsi"/>
          <w:lang w:val="el-GR"/>
        </w:rPr>
        <w:t>για την επίτευξη αυτού του στόχου</w:t>
      </w:r>
      <w:r w:rsidR="001A786A" w:rsidRPr="007C79A3">
        <w:rPr>
          <w:rFonts w:cstheme="minorHAnsi"/>
          <w:lang w:val="el-GR"/>
        </w:rPr>
        <w:t xml:space="preserve">, </w:t>
      </w:r>
      <w:r w:rsidR="00816145" w:rsidRPr="007C79A3">
        <w:rPr>
          <w:rFonts w:cstheme="minorHAnsi"/>
          <w:lang w:val="el-GR"/>
        </w:rPr>
        <w:t>προνο</w:t>
      </w:r>
      <w:r w:rsidR="00C379BD" w:rsidRPr="007C79A3">
        <w:rPr>
          <w:rFonts w:cstheme="minorHAnsi"/>
          <w:lang w:val="el-GR"/>
        </w:rPr>
        <w:t>εί την</w:t>
      </w:r>
      <w:r w:rsidR="00A01992" w:rsidRPr="007C79A3">
        <w:rPr>
          <w:rFonts w:cstheme="minorHAnsi"/>
          <w:lang w:val="el-GR"/>
        </w:rPr>
        <w:t xml:space="preserve"> κατάλληλη</w:t>
      </w:r>
      <w:r w:rsidR="00C379BD" w:rsidRPr="007C79A3">
        <w:rPr>
          <w:rFonts w:cstheme="minorHAnsi"/>
          <w:lang w:val="el-GR"/>
        </w:rPr>
        <w:t xml:space="preserve"> κινητοποίησή και ευαισθητοποίηση των χωρών</w:t>
      </w:r>
      <w:r w:rsidR="00274C54" w:rsidRPr="007C79A3">
        <w:rPr>
          <w:rFonts w:cstheme="minorHAnsi"/>
          <w:lang w:val="el-GR"/>
        </w:rPr>
        <w:t>, την διάθεση των απαραίτητων οικονομικών πόρων</w:t>
      </w:r>
      <w:r w:rsidR="00A01992" w:rsidRPr="007C79A3">
        <w:rPr>
          <w:rFonts w:cstheme="minorHAnsi"/>
          <w:lang w:val="el-GR"/>
        </w:rPr>
        <w:t>, αλλά και την</w:t>
      </w:r>
      <w:r w:rsidR="007D71CB" w:rsidRPr="007C79A3">
        <w:rPr>
          <w:rFonts w:cstheme="minorHAnsi"/>
          <w:lang w:val="el-GR"/>
        </w:rPr>
        <w:t xml:space="preserve"> </w:t>
      </w:r>
      <w:r w:rsidR="007D71CB" w:rsidRPr="007C79A3">
        <w:rPr>
          <w:rFonts w:cstheme="minorHAnsi"/>
          <w:lang w:val="el-GR"/>
        </w:rPr>
        <w:lastRenderedPageBreak/>
        <w:t>αναγκαία</w:t>
      </w:r>
      <w:r w:rsidR="00A01992" w:rsidRPr="007C79A3">
        <w:rPr>
          <w:rFonts w:cstheme="minorHAnsi"/>
          <w:lang w:val="el-GR"/>
        </w:rPr>
        <w:t xml:space="preserve"> </w:t>
      </w:r>
      <w:r w:rsidR="00B13B7A" w:rsidRPr="007C79A3">
        <w:rPr>
          <w:rFonts w:cstheme="minorHAnsi"/>
          <w:lang w:val="el-GR"/>
        </w:rPr>
        <w:t xml:space="preserve">τεχνολογική μετεξέλιξη </w:t>
      </w:r>
      <w:r w:rsidR="007D71CB" w:rsidRPr="007C79A3">
        <w:rPr>
          <w:rFonts w:cstheme="minorHAnsi"/>
          <w:lang w:val="el-GR"/>
        </w:rPr>
        <w:t>για την</w:t>
      </w:r>
      <w:r w:rsidR="00032A5B" w:rsidRPr="007C79A3">
        <w:rPr>
          <w:rFonts w:cstheme="minorHAnsi"/>
          <w:lang w:val="el-GR"/>
        </w:rPr>
        <w:t xml:space="preserve"> πορεία προς</w:t>
      </w:r>
      <w:r w:rsidR="00566F3C" w:rsidRPr="007C79A3">
        <w:rPr>
          <w:rFonts w:cstheme="minorHAnsi"/>
          <w:lang w:val="el-GR"/>
        </w:rPr>
        <w:t xml:space="preserve"> την </w:t>
      </w:r>
      <w:r w:rsidR="00437FBE" w:rsidRPr="007C79A3">
        <w:rPr>
          <w:rFonts w:cstheme="minorHAnsi"/>
          <w:lang w:val="el-GR"/>
        </w:rPr>
        <w:t xml:space="preserve">καθολικά </w:t>
      </w:r>
      <w:r w:rsidR="00566F3C" w:rsidRPr="007C79A3">
        <w:rPr>
          <w:rFonts w:cstheme="minorHAnsi"/>
          <w:lang w:val="el-GR"/>
        </w:rPr>
        <w:t>πράσινη</w:t>
      </w:r>
      <w:r w:rsidR="00B13B7A" w:rsidRPr="007C79A3">
        <w:rPr>
          <w:rFonts w:cstheme="minorHAnsi"/>
          <w:lang w:val="el-GR"/>
        </w:rPr>
        <w:t xml:space="preserve"> ανάπτυξη</w:t>
      </w:r>
      <w:r w:rsidR="00437FBE" w:rsidRPr="007C79A3">
        <w:rPr>
          <w:rFonts w:cstheme="minorHAnsi"/>
          <w:lang w:val="el-GR"/>
        </w:rPr>
        <w:t>.</w:t>
      </w:r>
      <w:r w:rsidR="00B13B7A" w:rsidRPr="007C79A3">
        <w:rPr>
          <w:rFonts w:cstheme="minorHAnsi"/>
          <w:lang w:val="el-GR"/>
        </w:rPr>
        <w:t xml:space="preserve"> </w:t>
      </w:r>
      <w:r w:rsidR="009A19FA" w:rsidRPr="007C79A3">
        <w:rPr>
          <w:rFonts w:cstheme="minorHAnsi"/>
          <w:lang w:val="el-GR"/>
        </w:rPr>
        <w:t>Βεβαίως</w:t>
      </w:r>
      <w:r w:rsidR="00F3348C" w:rsidRPr="007C79A3">
        <w:rPr>
          <w:rFonts w:cstheme="minorHAnsi"/>
          <w:lang w:val="el-GR"/>
        </w:rPr>
        <w:t xml:space="preserve">, η συμφωνία </w:t>
      </w:r>
      <w:r w:rsidR="00585C37" w:rsidRPr="007C79A3">
        <w:rPr>
          <w:rFonts w:cstheme="minorHAnsi"/>
          <w:lang w:val="el-GR"/>
        </w:rPr>
        <w:t>προβλέπει την οικονομική ενίσχυση των αναπτυσσόμενων και οικονομικά αδ</w:t>
      </w:r>
      <w:r w:rsidR="00B857F4" w:rsidRPr="007C79A3">
        <w:rPr>
          <w:rFonts w:cstheme="minorHAnsi"/>
          <w:lang w:val="el-GR"/>
        </w:rPr>
        <w:t>υνά</w:t>
      </w:r>
      <w:r w:rsidR="00585C37" w:rsidRPr="007C79A3">
        <w:rPr>
          <w:rFonts w:cstheme="minorHAnsi"/>
          <w:lang w:val="el-GR"/>
        </w:rPr>
        <w:t xml:space="preserve">των χωρών για </w:t>
      </w:r>
      <w:r w:rsidR="004D5FB9" w:rsidRPr="007C79A3">
        <w:rPr>
          <w:rFonts w:cstheme="minorHAnsi"/>
          <w:lang w:val="el-GR"/>
        </w:rPr>
        <w:t>την αναλογική συμβολή τ</w:t>
      </w:r>
      <w:r w:rsidR="00186E4A" w:rsidRPr="007C79A3">
        <w:rPr>
          <w:rFonts w:cstheme="minorHAnsi"/>
          <w:lang w:val="el-GR"/>
        </w:rPr>
        <w:t>ων</w:t>
      </w:r>
      <w:r w:rsidR="00BE5C8D" w:rsidRPr="007C79A3">
        <w:rPr>
          <w:rFonts w:cstheme="minorHAnsi"/>
          <w:lang w:val="el-GR"/>
        </w:rPr>
        <w:t xml:space="preserve"> στους φιλόδοξους στόχους</w:t>
      </w:r>
      <w:r w:rsidR="0034410D" w:rsidRPr="007C79A3">
        <w:rPr>
          <w:rFonts w:cstheme="minorHAnsi"/>
          <w:lang w:val="el-GR"/>
        </w:rPr>
        <w:t xml:space="preserve"> </w:t>
      </w:r>
      <w:r w:rsidR="00270572" w:rsidRPr="007C79A3">
        <w:rPr>
          <w:rFonts w:cstheme="minorHAnsi"/>
          <w:lang w:val="el-GR"/>
        </w:rPr>
        <w:t>της συ</w:t>
      </w:r>
      <w:r w:rsidR="00A94869" w:rsidRPr="007C79A3">
        <w:rPr>
          <w:rFonts w:cstheme="minorHAnsi"/>
          <w:lang w:val="el-GR"/>
        </w:rPr>
        <w:t>μφωνίας. Γ</w:t>
      </w:r>
      <w:r w:rsidR="0034410D" w:rsidRPr="007C79A3">
        <w:rPr>
          <w:rFonts w:cstheme="minorHAnsi"/>
          <w:lang w:val="el-GR"/>
        </w:rPr>
        <w:t xml:space="preserve">ι’ αυτό η οικονομική συνεισφορά </w:t>
      </w:r>
      <w:r w:rsidR="00CE2458" w:rsidRPr="007C79A3">
        <w:rPr>
          <w:rFonts w:cstheme="minorHAnsi"/>
          <w:lang w:val="el-GR"/>
        </w:rPr>
        <w:t>των χωρών της σύμβασης</w:t>
      </w:r>
      <w:r w:rsidR="00A94869" w:rsidRPr="007C79A3">
        <w:rPr>
          <w:rFonts w:cstheme="minorHAnsi"/>
          <w:lang w:val="el-GR"/>
        </w:rPr>
        <w:t xml:space="preserve"> θα πρέπει και θα </w:t>
      </w:r>
      <w:r w:rsidR="007F0DB4" w:rsidRPr="007C79A3">
        <w:rPr>
          <w:rFonts w:cstheme="minorHAnsi"/>
          <w:lang w:val="el-GR"/>
        </w:rPr>
        <w:t>κατανέμεται ανάλογα με την ευρωστία των μερών.</w:t>
      </w:r>
    </w:p>
    <w:p w14:paraId="0808F37A" w14:textId="2E39CF97" w:rsidR="00D14162" w:rsidRPr="007C79A3" w:rsidRDefault="006D124F" w:rsidP="00005416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Σε αυτή την προσπάθεια δεν θα μπορούσε να εξαιρεθεί η Ναυτιλία αν και λόγω των </w:t>
      </w:r>
      <w:r w:rsidR="00443785" w:rsidRPr="007C79A3">
        <w:rPr>
          <w:rFonts w:cstheme="minorHAnsi"/>
          <w:lang w:val="el-GR"/>
        </w:rPr>
        <w:t xml:space="preserve">πολύπλοκων </w:t>
      </w:r>
      <w:r w:rsidR="00417733" w:rsidRPr="007C79A3">
        <w:rPr>
          <w:rFonts w:cstheme="minorHAnsi"/>
          <w:lang w:val="el-GR"/>
        </w:rPr>
        <w:t xml:space="preserve">συνθηκών που λειτουργεί αυτή η </w:t>
      </w:r>
      <w:r w:rsidR="00EF6A3F" w:rsidRPr="007C79A3">
        <w:rPr>
          <w:rFonts w:cstheme="minorHAnsi"/>
          <w:lang w:val="el-GR"/>
        </w:rPr>
        <w:t>παγκόσμια βιομηχανία</w:t>
      </w:r>
      <w:r w:rsidR="00A4552A" w:rsidRPr="007C79A3">
        <w:rPr>
          <w:rFonts w:cstheme="minorHAnsi"/>
          <w:lang w:val="el-GR"/>
        </w:rPr>
        <w:t>,</w:t>
      </w:r>
      <w:r w:rsidR="00EF6A3F" w:rsidRPr="007C79A3">
        <w:rPr>
          <w:rFonts w:cstheme="minorHAnsi"/>
          <w:lang w:val="el-GR"/>
        </w:rPr>
        <w:t xml:space="preserve"> δυσχεραίνει κατά πολύ </w:t>
      </w:r>
      <w:r w:rsidR="00332575" w:rsidRPr="007C79A3">
        <w:rPr>
          <w:rFonts w:cstheme="minorHAnsi"/>
          <w:lang w:val="el-GR"/>
        </w:rPr>
        <w:t>την αποτελεσματική και άμεση εφαρμογή τεχνολογιών που θα βοηθήσουν σταδιακά τη μείωση του αποτυπώματος του διοξειδίου του άν</w:t>
      </w:r>
      <w:r w:rsidR="00EB53C4" w:rsidRPr="007C79A3">
        <w:rPr>
          <w:rFonts w:cstheme="minorHAnsi"/>
          <w:lang w:val="el-GR"/>
        </w:rPr>
        <w:t>θρακα των πλοίων.</w:t>
      </w:r>
    </w:p>
    <w:p w14:paraId="7F37F068" w14:textId="2522469C" w:rsidR="00EB53C4" w:rsidRPr="007C79A3" w:rsidRDefault="00EB53C4" w:rsidP="00005416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Η </w:t>
      </w:r>
      <w:r w:rsidR="007D333A" w:rsidRPr="007C79A3">
        <w:rPr>
          <w:rFonts w:cstheme="minorHAnsi"/>
          <w:lang w:val="el-GR"/>
        </w:rPr>
        <w:t>“</w:t>
      </w:r>
      <w:r w:rsidRPr="007C79A3">
        <w:rPr>
          <w:rFonts w:cstheme="minorHAnsi"/>
          <w:lang w:val="el-GR"/>
        </w:rPr>
        <w:t>Πράσινη Ατζ</w:t>
      </w:r>
      <w:r w:rsidR="007D333A" w:rsidRPr="007C79A3">
        <w:rPr>
          <w:rFonts w:cstheme="minorHAnsi"/>
          <w:lang w:val="el-GR"/>
        </w:rPr>
        <w:t xml:space="preserve">έντα” της Ευρωπαϊκής Ένωσης γνωστή </w:t>
      </w:r>
      <w:r w:rsidR="0035224E" w:rsidRPr="007C79A3">
        <w:rPr>
          <w:rFonts w:cstheme="minorHAnsi"/>
          <w:lang w:val="el-GR"/>
        </w:rPr>
        <w:t xml:space="preserve">ως </w:t>
      </w:r>
      <w:r w:rsidR="0035224E" w:rsidRPr="007C79A3">
        <w:rPr>
          <w:rFonts w:cstheme="minorHAnsi"/>
        </w:rPr>
        <w:t>Green</w:t>
      </w:r>
      <w:r w:rsidR="0035224E" w:rsidRPr="007C79A3">
        <w:rPr>
          <w:rFonts w:cstheme="minorHAnsi"/>
          <w:lang w:val="el-GR"/>
        </w:rPr>
        <w:t xml:space="preserve"> </w:t>
      </w:r>
      <w:r w:rsidR="0035224E" w:rsidRPr="007C79A3">
        <w:rPr>
          <w:rFonts w:cstheme="minorHAnsi"/>
        </w:rPr>
        <w:t>Deal</w:t>
      </w:r>
      <w:r w:rsidR="0035224E" w:rsidRPr="007C79A3">
        <w:rPr>
          <w:rFonts w:cstheme="minorHAnsi"/>
          <w:lang w:val="el-GR"/>
        </w:rPr>
        <w:t xml:space="preserve"> </w:t>
      </w:r>
      <w:r w:rsidR="00277914" w:rsidRPr="007C79A3">
        <w:rPr>
          <w:rFonts w:cstheme="minorHAnsi"/>
          <w:lang w:val="el-GR"/>
        </w:rPr>
        <w:t xml:space="preserve">με το πακέτο μέτρων που  κατατέθηκε τον Ιούλιο του 2021, γνωστό και  </w:t>
      </w:r>
      <w:r w:rsidR="00291DE8" w:rsidRPr="007C79A3">
        <w:rPr>
          <w:rFonts w:cstheme="minorHAnsi"/>
          <w:lang w:val="el-GR"/>
        </w:rPr>
        <w:t xml:space="preserve">ως </w:t>
      </w:r>
      <w:r w:rsidR="00513968" w:rsidRPr="007C79A3">
        <w:rPr>
          <w:rFonts w:cstheme="minorHAnsi"/>
          <w:lang w:val="el-GR"/>
        </w:rPr>
        <w:t>“</w:t>
      </w:r>
      <w:r w:rsidR="00291DE8" w:rsidRPr="007C79A3">
        <w:rPr>
          <w:rFonts w:cstheme="minorHAnsi"/>
        </w:rPr>
        <w:t>FIT</w:t>
      </w:r>
      <w:r w:rsidR="00291DE8" w:rsidRPr="007C79A3">
        <w:rPr>
          <w:rFonts w:cstheme="minorHAnsi"/>
          <w:lang w:val="el-GR"/>
        </w:rPr>
        <w:t xml:space="preserve"> </w:t>
      </w:r>
      <w:r w:rsidR="00291DE8" w:rsidRPr="007C79A3">
        <w:rPr>
          <w:rFonts w:cstheme="minorHAnsi"/>
        </w:rPr>
        <w:t>for</w:t>
      </w:r>
      <w:r w:rsidR="00291DE8" w:rsidRPr="007C79A3">
        <w:rPr>
          <w:rFonts w:cstheme="minorHAnsi"/>
          <w:lang w:val="el-GR"/>
        </w:rPr>
        <w:t xml:space="preserve"> 55</w:t>
      </w:r>
      <w:r w:rsidR="00513968" w:rsidRPr="007C79A3">
        <w:rPr>
          <w:rFonts w:cstheme="minorHAnsi"/>
          <w:lang w:val="el-GR"/>
        </w:rPr>
        <w:t>”</w:t>
      </w:r>
      <w:r w:rsidR="00291DE8" w:rsidRPr="007C79A3">
        <w:rPr>
          <w:rFonts w:cstheme="minorHAnsi"/>
          <w:lang w:val="el-GR"/>
        </w:rPr>
        <w:t xml:space="preserve">, περιέχει 13 </w:t>
      </w:r>
      <w:r w:rsidR="009C2BF0" w:rsidRPr="007C79A3">
        <w:rPr>
          <w:rFonts w:cstheme="minorHAnsi"/>
          <w:lang w:val="el-GR"/>
        </w:rPr>
        <w:t xml:space="preserve">κανονιστικές </w:t>
      </w:r>
      <w:r w:rsidR="00291DE8" w:rsidRPr="007C79A3">
        <w:rPr>
          <w:rFonts w:cstheme="minorHAnsi"/>
          <w:lang w:val="el-GR"/>
        </w:rPr>
        <w:t>προτάσεις</w:t>
      </w:r>
      <w:r w:rsidR="004014BE" w:rsidRPr="007C79A3">
        <w:rPr>
          <w:rFonts w:cstheme="minorHAnsi"/>
          <w:lang w:val="el-GR"/>
        </w:rPr>
        <w:t>. Από αυτές</w:t>
      </w:r>
      <w:r w:rsidR="00513968" w:rsidRPr="007C79A3">
        <w:rPr>
          <w:rFonts w:cstheme="minorHAnsi"/>
          <w:lang w:val="el-GR"/>
        </w:rPr>
        <w:t>,</w:t>
      </w:r>
      <w:r w:rsidR="004014BE" w:rsidRPr="007C79A3">
        <w:rPr>
          <w:rFonts w:cstheme="minorHAnsi"/>
          <w:lang w:val="el-GR"/>
        </w:rPr>
        <w:t xml:space="preserve"> </w:t>
      </w:r>
      <w:r w:rsidR="006C6BB6" w:rsidRPr="007C79A3">
        <w:rPr>
          <w:rFonts w:cstheme="minorHAnsi"/>
          <w:lang w:val="el-GR"/>
        </w:rPr>
        <w:t xml:space="preserve">οι πέντε συνδέονται άμεσα με την Ναυτιλία και </w:t>
      </w:r>
      <w:r w:rsidR="00513968" w:rsidRPr="007C79A3">
        <w:rPr>
          <w:rFonts w:cstheme="minorHAnsi"/>
          <w:lang w:val="el-GR"/>
        </w:rPr>
        <w:t xml:space="preserve">οι </w:t>
      </w:r>
      <w:r w:rsidR="006C6BB6" w:rsidRPr="007C79A3">
        <w:rPr>
          <w:rFonts w:cstheme="minorHAnsi"/>
          <w:lang w:val="el-GR"/>
        </w:rPr>
        <w:t xml:space="preserve">τελικές προτάσεις </w:t>
      </w:r>
      <w:r w:rsidR="00513968" w:rsidRPr="007C79A3">
        <w:rPr>
          <w:rFonts w:cstheme="minorHAnsi"/>
          <w:lang w:val="el-GR"/>
        </w:rPr>
        <w:t xml:space="preserve">των σχετικών Οδηγιών, </w:t>
      </w:r>
      <w:r w:rsidR="006C6BB6" w:rsidRPr="007C79A3">
        <w:rPr>
          <w:rFonts w:cstheme="minorHAnsi"/>
          <w:lang w:val="el-GR"/>
        </w:rPr>
        <w:t>βρίσκονται σε συνεχή διαβούλευση με όλ</w:t>
      </w:r>
      <w:r w:rsidR="00F33148" w:rsidRPr="007C79A3">
        <w:rPr>
          <w:rFonts w:cstheme="minorHAnsi"/>
          <w:lang w:val="el-GR"/>
        </w:rPr>
        <w:t>α</w:t>
      </w:r>
      <w:r w:rsidR="006C6BB6" w:rsidRPr="007C79A3">
        <w:rPr>
          <w:rFonts w:cstheme="minorHAnsi"/>
          <w:lang w:val="el-GR"/>
        </w:rPr>
        <w:t xml:space="preserve"> </w:t>
      </w:r>
      <w:r w:rsidR="00064563" w:rsidRPr="007C79A3">
        <w:rPr>
          <w:rFonts w:cstheme="minorHAnsi"/>
          <w:lang w:val="el-GR"/>
        </w:rPr>
        <w:t>τ</w:t>
      </w:r>
      <w:r w:rsidR="00F33148" w:rsidRPr="007C79A3">
        <w:rPr>
          <w:rFonts w:cstheme="minorHAnsi"/>
          <w:lang w:val="el-GR"/>
        </w:rPr>
        <w:t>α</w:t>
      </w:r>
      <w:r w:rsidR="00064563" w:rsidRPr="007C79A3">
        <w:rPr>
          <w:rFonts w:cstheme="minorHAnsi"/>
          <w:lang w:val="el-GR"/>
        </w:rPr>
        <w:t xml:space="preserve"> ε</w:t>
      </w:r>
      <w:r w:rsidR="00F33148" w:rsidRPr="007C79A3">
        <w:rPr>
          <w:rFonts w:cstheme="minorHAnsi"/>
          <w:lang w:val="el-GR"/>
        </w:rPr>
        <w:t>νδιαφερόμενα μέρη.</w:t>
      </w:r>
      <w:r w:rsidR="007A0F47" w:rsidRPr="007C79A3">
        <w:rPr>
          <w:rFonts w:cstheme="minorHAnsi"/>
          <w:lang w:val="el-GR"/>
        </w:rPr>
        <w:t xml:space="preserve"> </w:t>
      </w:r>
    </w:p>
    <w:p w14:paraId="5F40C732" w14:textId="03E6D29A" w:rsidR="00420CBD" w:rsidRPr="007C79A3" w:rsidRDefault="00FF1349" w:rsidP="00005416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Είναι επιβεβλημένο </w:t>
      </w:r>
      <w:r w:rsidR="009C2BF0" w:rsidRPr="007C79A3">
        <w:rPr>
          <w:rFonts w:cstheme="minorHAnsi"/>
          <w:lang w:val="el-GR"/>
        </w:rPr>
        <w:t>να</w:t>
      </w:r>
      <w:r w:rsidRPr="007C79A3">
        <w:rPr>
          <w:rFonts w:cstheme="minorHAnsi"/>
          <w:lang w:val="el-GR"/>
        </w:rPr>
        <w:t xml:space="preserve"> αναφερθώ </w:t>
      </w:r>
      <w:r w:rsidR="00416E26" w:rsidRPr="007C79A3">
        <w:rPr>
          <w:rFonts w:cstheme="minorHAnsi"/>
          <w:lang w:val="el-GR"/>
        </w:rPr>
        <w:t xml:space="preserve">ακροθιγώς στις </w:t>
      </w:r>
      <w:r w:rsidR="00AA2573" w:rsidRPr="007C79A3">
        <w:rPr>
          <w:rFonts w:cstheme="minorHAnsi"/>
          <w:lang w:val="el-GR"/>
        </w:rPr>
        <w:t xml:space="preserve">δύο από τις </w:t>
      </w:r>
      <w:r w:rsidR="00416E26" w:rsidRPr="007C79A3">
        <w:rPr>
          <w:rFonts w:cstheme="minorHAnsi"/>
          <w:lang w:val="el-GR"/>
        </w:rPr>
        <w:t>πέντε προτάσεις νόμου</w:t>
      </w:r>
      <w:r w:rsidR="00EF08B9" w:rsidRPr="007C79A3">
        <w:rPr>
          <w:rFonts w:cstheme="minorHAnsi"/>
          <w:lang w:val="el-GR"/>
        </w:rPr>
        <w:t xml:space="preserve"> και να προσπαθήσω να εξηγήσω</w:t>
      </w:r>
      <w:r w:rsidR="00513968" w:rsidRPr="007C79A3">
        <w:rPr>
          <w:rFonts w:cstheme="minorHAnsi"/>
          <w:lang w:val="el-GR"/>
        </w:rPr>
        <w:t>,</w:t>
      </w:r>
      <w:r w:rsidR="00EF08B9" w:rsidRPr="007C79A3">
        <w:rPr>
          <w:rFonts w:cstheme="minorHAnsi"/>
          <w:lang w:val="el-GR"/>
        </w:rPr>
        <w:t xml:space="preserve"> </w:t>
      </w:r>
      <w:r w:rsidR="00225A5B" w:rsidRPr="007C79A3">
        <w:rPr>
          <w:rFonts w:cstheme="minorHAnsi"/>
          <w:lang w:val="el-GR"/>
        </w:rPr>
        <w:t>πολύ σύντομα</w:t>
      </w:r>
      <w:r w:rsidR="00513968" w:rsidRPr="007C79A3">
        <w:rPr>
          <w:rFonts w:cstheme="minorHAnsi"/>
          <w:lang w:val="el-GR"/>
        </w:rPr>
        <w:t>,</w:t>
      </w:r>
      <w:r w:rsidR="00225A5B" w:rsidRPr="007C79A3">
        <w:rPr>
          <w:rFonts w:cstheme="minorHAnsi"/>
          <w:lang w:val="el-GR"/>
        </w:rPr>
        <w:t xml:space="preserve"> τ</w:t>
      </w:r>
      <w:r w:rsidR="00C51169" w:rsidRPr="007C79A3">
        <w:rPr>
          <w:rFonts w:cstheme="minorHAnsi"/>
          <w:lang w:val="el-GR"/>
        </w:rPr>
        <w:t xml:space="preserve">ην εφαρμογή </w:t>
      </w:r>
      <w:r w:rsidR="00D63F0F" w:rsidRPr="007C79A3">
        <w:rPr>
          <w:rFonts w:cstheme="minorHAnsi"/>
          <w:lang w:val="el-GR"/>
        </w:rPr>
        <w:t>αυ</w:t>
      </w:r>
      <w:r w:rsidR="005309A4" w:rsidRPr="007C79A3">
        <w:rPr>
          <w:rFonts w:cstheme="minorHAnsi"/>
          <w:lang w:val="el-GR"/>
        </w:rPr>
        <w:t>τ</w:t>
      </w:r>
      <w:r w:rsidR="00D63F0F" w:rsidRPr="007C79A3">
        <w:rPr>
          <w:rFonts w:cstheme="minorHAnsi"/>
          <w:lang w:val="el-GR"/>
        </w:rPr>
        <w:t>ώ</w:t>
      </w:r>
      <w:r w:rsidR="005309A4" w:rsidRPr="007C79A3">
        <w:rPr>
          <w:rFonts w:cstheme="minorHAnsi"/>
          <w:lang w:val="el-GR"/>
        </w:rPr>
        <w:t xml:space="preserve">ν </w:t>
      </w:r>
      <w:r w:rsidR="00D63F0F" w:rsidRPr="007C79A3">
        <w:rPr>
          <w:rFonts w:cstheme="minorHAnsi"/>
          <w:lang w:val="el-GR"/>
        </w:rPr>
        <w:t xml:space="preserve">αλλά </w:t>
      </w:r>
      <w:r w:rsidR="00C51169" w:rsidRPr="007C79A3">
        <w:rPr>
          <w:rFonts w:cstheme="minorHAnsi"/>
          <w:lang w:val="el-GR"/>
        </w:rPr>
        <w:t xml:space="preserve">και τις </w:t>
      </w:r>
      <w:r w:rsidR="005309A4" w:rsidRPr="007C79A3">
        <w:rPr>
          <w:rFonts w:cstheme="minorHAnsi"/>
          <w:lang w:val="el-GR"/>
        </w:rPr>
        <w:t xml:space="preserve">επακόλουθες </w:t>
      </w:r>
      <w:r w:rsidR="00C51169" w:rsidRPr="007C79A3">
        <w:rPr>
          <w:rFonts w:cstheme="minorHAnsi"/>
          <w:lang w:val="el-GR"/>
        </w:rPr>
        <w:t>συνέπειες</w:t>
      </w:r>
      <w:r w:rsidR="00F610DB" w:rsidRPr="007C79A3">
        <w:rPr>
          <w:rFonts w:cstheme="minorHAnsi"/>
          <w:lang w:val="el-GR"/>
        </w:rPr>
        <w:t xml:space="preserve"> τους</w:t>
      </w:r>
      <w:r w:rsidR="001F77FA" w:rsidRPr="007C79A3">
        <w:rPr>
          <w:rFonts w:cstheme="minorHAnsi"/>
          <w:lang w:val="el-GR"/>
        </w:rPr>
        <w:t>.</w:t>
      </w:r>
    </w:p>
    <w:p w14:paraId="4C476E45" w14:textId="15DD441B" w:rsidR="001F77FA" w:rsidRPr="007C79A3" w:rsidRDefault="001F77FA" w:rsidP="001F77FA">
      <w:pPr>
        <w:pStyle w:val="ListParagraph"/>
        <w:numPr>
          <w:ilvl w:val="0"/>
          <w:numId w:val="2"/>
        </w:num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Σύστημα </w:t>
      </w:r>
      <w:r w:rsidR="003873A6" w:rsidRPr="007C79A3">
        <w:rPr>
          <w:rFonts w:cstheme="minorHAnsi"/>
          <w:lang w:val="el-GR"/>
        </w:rPr>
        <w:t>Εμπορίας</w:t>
      </w:r>
      <w:r w:rsidRPr="007C79A3">
        <w:rPr>
          <w:rFonts w:cstheme="minorHAnsi"/>
          <w:lang w:val="el-GR"/>
        </w:rPr>
        <w:t xml:space="preserve"> Ρύπων του </w:t>
      </w:r>
      <w:r w:rsidR="003873A6" w:rsidRPr="007C79A3">
        <w:rPr>
          <w:rFonts w:cstheme="minorHAnsi"/>
          <w:lang w:val="el-GR"/>
        </w:rPr>
        <w:t xml:space="preserve">διοξειδίου του άνθρακα, γνωστό ως </w:t>
      </w:r>
      <w:r w:rsidR="00513CA9" w:rsidRPr="007C79A3">
        <w:rPr>
          <w:rFonts w:cstheme="minorHAnsi"/>
          <w:lang w:val="el-GR"/>
        </w:rPr>
        <w:t>“</w:t>
      </w:r>
      <w:r w:rsidR="003873A6" w:rsidRPr="007C79A3">
        <w:rPr>
          <w:rFonts w:cstheme="minorHAnsi"/>
        </w:rPr>
        <w:t>EU</w:t>
      </w:r>
      <w:r w:rsidR="003873A6" w:rsidRPr="007C79A3">
        <w:rPr>
          <w:rFonts w:cstheme="minorHAnsi"/>
          <w:lang w:val="el-GR"/>
        </w:rPr>
        <w:t xml:space="preserve"> </w:t>
      </w:r>
      <w:r w:rsidR="003873A6" w:rsidRPr="007C79A3">
        <w:rPr>
          <w:rFonts w:cstheme="minorHAnsi"/>
        </w:rPr>
        <w:t>ETS</w:t>
      </w:r>
      <w:r w:rsidR="00513CA9" w:rsidRPr="007C79A3">
        <w:rPr>
          <w:rFonts w:cstheme="minorHAnsi"/>
          <w:lang w:val="el-GR"/>
        </w:rPr>
        <w:t>”</w:t>
      </w:r>
      <w:r w:rsidR="003873A6" w:rsidRPr="007C79A3">
        <w:rPr>
          <w:rFonts w:cstheme="minorHAnsi"/>
          <w:lang w:val="el-GR"/>
        </w:rPr>
        <w:t>.</w:t>
      </w:r>
    </w:p>
    <w:p w14:paraId="01BD864F" w14:textId="7D7518AB" w:rsidR="00CF3126" w:rsidRPr="007C79A3" w:rsidRDefault="007D3474" w:rsidP="007D3474">
      <w:pPr>
        <w:pStyle w:val="ListParagraph"/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Αφορά την υποχρέωση κάθε πλοίου που προσεγγίζει Ευρωπαϊκά λιμάνια</w:t>
      </w:r>
      <w:r w:rsidR="00090DDD" w:rsidRPr="007C79A3">
        <w:rPr>
          <w:rFonts w:cstheme="minorHAnsi"/>
          <w:lang w:val="el-GR"/>
        </w:rPr>
        <w:t xml:space="preserve"> να πληρώνει στο συγκεκριμένο ταμείο </w:t>
      </w:r>
      <w:r w:rsidR="0075639C" w:rsidRPr="007C79A3">
        <w:rPr>
          <w:rFonts w:cstheme="minorHAnsi"/>
          <w:lang w:val="el-GR"/>
        </w:rPr>
        <w:t xml:space="preserve">δικαιώματα εκπομπής αερίων του θερμοκηπίου </w:t>
      </w:r>
      <w:r w:rsidR="00FB593A" w:rsidRPr="007C79A3">
        <w:rPr>
          <w:rFonts w:cstheme="minorHAnsi"/>
          <w:lang w:val="el-GR"/>
        </w:rPr>
        <w:t xml:space="preserve">ανάλογα με την κατανάλωση </w:t>
      </w:r>
      <w:r w:rsidR="00CF3126" w:rsidRPr="007C79A3">
        <w:rPr>
          <w:rFonts w:cstheme="minorHAnsi"/>
          <w:lang w:val="el-GR"/>
        </w:rPr>
        <w:t>του πλοίου αλλά και τον τύπο καυσίμων που χρησιμοποιεί.</w:t>
      </w:r>
      <w:r w:rsidR="008F096C" w:rsidRPr="007C79A3">
        <w:rPr>
          <w:rFonts w:cstheme="minorHAnsi"/>
          <w:lang w:val="el-GR"/>
        </w:rPr>
        <w:t xml:space="preserve"> </w:t>
      </w:r>
      <w:r w:rsidR="00632D84" w:rsidRPr="007C79A3">
        <w:rPr>
          <w:rFonts w:cstheme="minorHAnsi"/>
          <w:lang w:val="el-GR"/>
        </w:rPr>
        <w:t xml:space="preserve">Η κανονιστική αυτή ρύθμιση που συνδέεται άμεσα με </w:t>
      </w:r>
      <w:r w:rsidR="00FC5115" w:rsidRPr="007C79A3">
        <w:rPr>
          <w:rFonts w:cstheme="minorHAnsi"/>
          <w:lang w:val="el-GR"/>
        </w:rPr>
        <w:t xml:space="preserve">την </w:t>
      </w:r>
      <w:r w:rsidR="00084214" w:rsidRPr="007C79A3">
        <w:rPr>
          <w:rFonts w:cstheme="minorHAnsi"/>
          <w:lang w:val="el-GR"/>
        </w:rPr>
        <w:t xml:space="preserve">κανονισμό του </w:t>
      </w:r>
      <w:r w:rsidR="00513CA9" w:rsidRPr="007C79A3">
        <w:rPr>
          <w:rFonts w:cstheme="minorHAnsi"/>
          <w:lang w:val="el-GR"/>
        </w:rPr>
        <w:t>“</w:t>
      </w:r>
      <w:r w:rsidR="00084214" w:rsidRPr="007C79A3">
        <w:rPr>
          <w:rFonts w:cstheme="minorHAnsi"/>
        </w:rPr>
        <w:t>MRV</w:t>
      </w:r>
      <w:r w:rsidR="00513CA9" w:rsidRPr="007C79A3">
        <w:rPr>
          <w:rFonts w:cstheme="minorHAnsi"/>
          <w:lang w:val="el-GR"/>
        </w:rPr>
        <w:t>”</w:t>
      </w:r>
      <w:r w:rsidR="00084214" w:rsidRPr="007C79A3">
        <w:rPr>
          <w:rFonts w:cstheme="minorHAnsi"/>
          <w:lang w:val="el-GR"/>
        </w:rPr>
        <w:t xml:space="preserve"> </w:t>
      </w:r>
      <w:r w:rsidR="0038198C" w:rsidRPr="007C79A3">
        <w:rPr>
          <w:rFonts w:cstheme="minorHAnsi"/>
          <w:lang w:val="el-GR"/>
        </w:rPr>
        <w:t xml:space="preserve">δηλαδή την υποχρέωση κάθε πλοίου που </w:t>
      </w:r>
      <w:r w:rsidR="00513CA9" w:rsidRPr="007C79A3">
        <w:rPr>
          <w:rFonts w:cstheme="minorHAnsi"/>
          <w:lang w:val="el-GR"/>
        </w:rPr>
        <w:t xml:space="preserve">καταπλέει </w:t>
      </w:r>
      <w:r w:rsidR="005A33C4" w:rsidRPr="007C79A3">
        <w:rPr>
          <w:rFonts w:cstheme="minorHAnsi"/>
          <w:lang w:val="el-GR"/>
        </w:rPr>
        <w:t xml:space="preserve">σε ευρωπαϊκά λιμάνια να </w:t>
      </w:r>
      <w:r w:rsidR="000D6A2C" w:rsidRPr="007C79A3">
        <w:rPr>
          <w:rFonts w:cstheme="minorHAnsi"/>
          <w:lang w:val="el-GR"/>
        </w:rPr>
        <w:t xml:space="preserve">δηλώνει </w:t>
      </w:r>
      <w:r w:rsidR="00A371A0" w:rsidRPr="007C79A3">
        <w:rPr>
          <w:rFonts w:cstheme="minorHAnsi"/>
          <w:lang w:val="el-GR"/>
        </w:rPr>
        <w:t xml:space="preserve">επιβεβαιωμένα στοιχεία που αφορούν την κατανάλωση, τους ρύπους, το φορτίο και </w:t>
      </w:r>
      <w:r w:rsidR="009B73F9" w:rsidRPr="007C79A3">
        <w:rPr>
          <w:rFonts w:cstheme="minorHAnsi"/>
          <w:lang w:val="el-GR"/>
        </w:rPr>
        <w:t xml:space="preserve">άλλα στοιχεία σχετικά με το ταξίδι, </w:t>
      </w:r>
      <w:r w:rsidR="001021A3" w:rsidRPr="007C79A3">
        <w:rPr>
          <w:rFonts w:cstheme="minorHAnsi"/>
          <w:lang w:val="el-GR"/>
        </w:rPr>
        <w:t>επιβάλλει τώρα βάσει των δηλωμένων</w:t>
      </w:r>
      <w:r w:rsidR="00696ECF" w:rsidRPr="007C79A3">
        <w:rPr>
          <w:rFonts w:cstheme="minorHAnsi"/>
          <w:lang w:val="el-GR"/>
        </w:rPr>
        <w:t>,</w:t>
      </w:r>
      <w:r w:rsidR="001021A3" w:rsidRPr="007C79A3">
        <w:rPr>
          <w:rFonts w:cstheme="minorHAnsi"/>
          <w:lang w:val="el-GR"/>
        </w:rPr>
        <w:t xml:space="preserve"> </w:t>
      </w:r>
      <w:r w:rsidR="00916DF6" w:rsidRPr="007C79A3">
        <w:rPr>
          <w:rFonts w:cstheme="minorHAnsi"/>
          <w:lang w:val="el-GR"/>
        </w:rPr>
        <w:t>αλλά υπό επιβεβαίωση</w:t>
      </w:r>
      <w:r w:rsidR="00696ECF" w:rsidRPr="007C79A3">
        <w:rPr>
          <w:rFonts w:cstheme="minorHAnsi"/>
          <w:lang w:val="el-GR"/>
        </w:rPr>
        <w:t>,</w:t>
      </w:r>
      <w:r w:rsidR="00916DF6" w:rsidRPr="007C79A3">
        <w:rPr>
          <w:rFonts w:cstheme="minorHAnsi"/>
          <w:lang w:val="el-GR"/>
        </w:rPr>
        <w:t xml:space="preserve"> στοιχείων </w:t>
      </w:r>
      <w:r w:rsidR="00245251" w:rsidRPr="007C79A3">
        <w:rPr>
          <w:rFonts w:cstheme="minorHAnsi"/>
          <w:lang w:val="el-GR"/>
        </w:rPr>
        <w:t xml:space="preserve">να καταβάλει τα ανάλογα δικαιώματα στο ενδεδειγμένο ταμείο. </w:t>
      </w:r>
      <w:r w:rsidR="00FE17A6" w:rsidRPr="007C79A3">
        <w:rPr>
          <w:rFonts w:cstheme="minorHAnsi"/>
          <w:lang w:val="el-GR"/>
        </w:rPr>
        <w:t xml:space="preserve">Η ρύθμιση αυτή, </w:t>
      </w:r>
      <w:r w:rsidR="008430D8" w:rsidRPr="007C79A3">
        <w:rPr>
          <w:rFonts w:cstheme="minorHAnsi"/>
          <w:lang w:val="el-GR"/>
        </w:rPr>
        <w:t xml:space="preserve">ως προτείνεται, εμπεριέχει </w:t>
      </w:r>
      <w:r w:rsidR="00A56043" w:rsidRPr="007C79A3">
        <w:rPr>
          <w:rFonts w:cstheme="minorHAnsi"/>
          <w:lang w:val="el-GR"/>
        </w:rPr>
        <w:t>κινδύνους</w:t>
      </w:r>
      <w:r w:rsidR="00F610DB" w:rsidRPr="007C79A3">
        <w:rPr>
          <w:rFonts w:cstheme="minorHAnsi"/>
          <w:lang w:val="el-GR"/>
        </w:rPr>
        <w:t xml:space="preserve">. Κυριότερος όλων, το γεγονός οτι </w:t>
      </w:r>
      <w:r w:rsidR="00514C7C" w:rsidRPr="007C79A3">
        <w:rPr>
          <w:rFonts w:cstheme="minorHAnsi"/>
          <w:lang w:val="el-GR"/>
        </w:rPr>
        <w:t xml:space="preserve"> </w:t>
      </w:r>
      <w:r w:rsidR="00A56043" w:rsidRPr="007C79A3">
        <w:rPr>
          <w:rFonts w:cstheme="minorHAnsi"/>
          <w:lang w:val="el-GR"/>
        </w:rPr>
        <w:t xml:space="preserve">ο πλοιοκτήτης </w:t>
      </w:r>
      <w:r w:rsidR="00F610DB" w:rsidRPr="007C79A3">
        <w:rPr>
          <w:rFonts w:cstheme="minorHAnsi"/>
          <w:lang w:val="el-GR"/>
        </w:rPr>
        <w:t>δεν θα</w:t>
      </w:r>
      <w:r w:rsidR="00A56043" w:rsidRPr="007C79A3">
        <w:rPr>
          <w:rFonts w:cstheme="minorHAnsi"/>
          <w:lang w:val="el-GR"/>
        </w:rPr>
        <w:t xml:space="preserve"> μπορεί να μεταφέρει το κόστος </w:t>
      </w:r>
      <w:r w:rsidR="00B00DEE" w:rsidRPr="007C79A3">
        <w:rPr>
          <w:rFonts w:cstheme="minorHAnsi"/>
          <w:lang w:val="el-GR"/>
        </w:rPr>
        <w:t>στο</w:t>
      </w:r>
      <w:r w:rsidR="0070319E" w:rsidRPr="007C79A3">
        <w:rPr>
          <w:rFonts w:cstheme="minorHAnsi"/>
          <w:lang w:val="el-GR"/>
        </w:rPr>
        <w:t>ν</w:t>
      </w:r>
      <w:r w:rsidR="00B00DEE" w:rsidRPr="007C79A3">
        <w:rPr>
          <w:rFonts w:cstheme="minorHAnsi"/>
          <w:lang w:val="el-GR"/>
        </w:rPr>
        <w:t xml:space="preserve"> κα</w:t>
      </w:r>
      <w:r w:rsidR="00B13A7B" w:rsidRPr="007C79A3">
        <w:rPr>
          <w:rFonts w:cstheme="minorHAnsi"/>
          <w:lang w:val="el-GR"/>
        </w:rPr>
        <w:t>θ’</w:t>
      </w:r>
      <w:r w:rsidR="00B00DEE" w:rsidRPr="007C79A3">
        <w:rPr>
          <w:rFonts w:cstheme="minorHAnsi"/>
          <w:lang w:val="el-GR"/>
        </w:rPr>
        <w:t xml:space="preserve"> ύλην </w:t>
      </w:r>
      <w:r w:rsidR="00B13A7B" w:rsidRPr="007C79A3">
        <w:rPr>
          <w:rFonts w:cstheme="minorHAnsi"/>
          <w:lang w:val="el-GR"/>
        </w:rPr>
        <w:t xml:space="preserve">υπεύθυνο για την ρύπανση, ακολουθώντας την </w:t>
      </w:r>
      <w:r w:rsidR="00037C1A" w:rsidRPr="007C79A3">
        <w:rPr>
          <w:rFonts w:cstheme="minorHAnsi"/>
          <w:lang w:val="el-GR"/>
        </w:rPr>
        <w:t>αρχή “</w:t>
      </w:r>
      <w:r w:rsidR="00607E1F" w:rsidRPr="007C79A3">
        <w:rPr>
          <w:rFonts w:cstheme="minorHAnsi"/>
          <w:lang w:val="el-GR"/>
        </w:rPr>
        <w:t>Ο Μολύνων Πληρώνει</w:t>
      </w:r>
      <w:r w:rsidR="00037C1A" w:rsidRPr="007C79A3">
        <w:rPr>
          <w:rFonts w:cstheme="minorHAnsi"/>
          <w:lang w:val="el-GR"/>
        </w:rPr>
        <w:t>”</w:t>
      </w:r>
      <w:r w:rsidR="0021104C" w:rsidRPr="007C79A3">
        <w:rPr>
          <w:rFonts w:cstheme="minorHAnsi"/>
          <w:lang w:val="el-GR"/>
        </w:rPr>
        <w:t xml:space="preserve"> και </w:t>
      </w:r>
      <w:r w:rsidR="00514C7C" w:rsidRPr="007C79A3">
        <w:rPr>
          <w:rFonts w:cstheme="minorHAnsi"/>
          <w:lang w:val="el-GR"/>
        </w:rPr>
        <w:t>κατά δεύτερο λόγο</w:t>
      </w:r>
      <w:r w:rsidR="00513CA9" w:rsidRPr="007C79A3">
        <w:rPr>
          <w:rFonts w:cstheme="minorHAnsi"/>
          <w:lang w:val="el-GR"/>
        </w:rPr>
        <w:t>,</w:t>
      </w:r>
      <w:r w:rsidR="00514C7C" w:rsidRPr="007C79A3">
        <w:rPr>
          <w:rFonts w:cstheme="minorHAnsi"/>
          <w:lang w:val="el-GR"/>
        </w:rPr>
        <w:t xml:space="preserve"> να δημιουργήσει μεγάλο διαχειριστικό κόστος </w:t>
      </w:r>
      <w:r w:rsidR="00774BEB" w:rsidRPr="007C79A3">
        <w:rPr>
          <w:rFonts w:cstheme="minorHAnsi"/>
          <w:lang w:val="el-GR"/>
        </w:rPr>
        <w:t>στις μικρομεσαίες πλοιοκτήτριες εταιρείες που απο</w:t>
      </w:r>
      <w:r w:rsidR="00423178" w:rsidRPr="007C79A3">
        <w:rPr>
          <w:rFonts w:cstheme="minorHAnsi"/>
          <w:lang w:val="el-GR"/>
        </w:rPr>
        <w:t>τελούν και τη ραχοκοκαλιά της Ευρωπαϊκής Ναυτιλίας</w:t>
      </w:r>
      <w:r w:rsidR="00513CA9" w:rsidRPr="007C79A3">
        <w:rPr>
          <w:rFonts w:cstheme="minorHAnsi"/>
          <w:lang w:val="el-GR"/>
        </w:rPr>
        <w:t>,</w:t>
      </w:r>
      <w:r w:rsidR="00423178" w:rsidRPr="007C79A3">
        <w:rPr>
          <w:rFonts w:cstheme="minorHAnsi"/>
          <w:lang w:val="el-GR"/>
        </w:rPr>
        <w:t xml:space="preserve"> σε ποσοστό πέραν του 80%.</w:t>
      </w:r>
    </w:p>
    <w:p w14:paraId="5DDAA2C4" w14:textId="77777777" w:rsidR="0070319E" w:rsidRPr="007C79A3" w:rsidRDefault="0070319E" w:rsidP="007D3474">
      <w:pPr>
        <w:pStyle w:val="ListParagraph"/>
        <w:rPr>
          <w:rFonts w:cstheme="minorHAnsi"/>
          <w:lang w:val="el-GR"/>
        </w:rPr>
      </w:pPr>
    </w:p>
    <w:p w14:paraId="7EA36044" w14:textId="73132597" w:rsidR="003873A6" w:rsidRPr="007C79A3" w:rsidRDefault="000424B2" w:rsidP="00CF3126">
      <w:pPr>
        <w:pStyle w:val="ListParagraph"/>
        <w:numPr>
          <w:ilvl w:val="0"/>
          <w:numId w:val="2"/>
        </w:num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Ο δεύτερος κανόνας αφορά το </w:t>
      </w:r>
      <w:r w:rsidR="00513CA9" w:rsidRPr="007C79A3">
        <w:rPr>
          <w:rFonts w:cstheme="minorHAnsi"/>
          <w:lang w:val="el-GR"/>
        </w:rPr>
        <w:t>“</w:t>
      </w:r>
      <w:r w:rsidRPr="007C79A3">
        <w:rPr>
          <w:rFonts w:cstheme="minorHAnsi"/>
        </w:rPr>
        <w:t>FuelEU</w:t>
      </w:r>
      <w:r w:rsidR="007D3474" w:rsidRPr="007C79A3">
        <w:rPr>
          <w:rFonts w:cstheme="minorHAnsi"/>
          <w:lang w:val="el-GR"/>
        </w:rPr>
        <w:t xml:space="preserve"> </w:t>
      </w:r>
      <w:r w:rsidR="003D45FC" w:rsidRPr="007C79A3">
        <w:rPr>
          <w:rFonts w:cstheme="minorHAnsi"/>
        </w:rPr>
        <w:t>Maritime</w:t>
      </w:r>
      <w:r w:rsidR="003D45FC" w:rsidRPr="007C79A3">
        <w:rPr>
          <w:rFonts w:cstheme="minorHAnsi"/>
          <w:lang w:val="el-GR"/>
        </w:rPr>
        <w:t xml:space="preserve"> </w:t>
      </w:r>
      <w:r w:rsidR="00453757" w:rsidRPr="007C79A3">
        <w:rPr>
          <w:rFonts w:cstheme="minorHAnsi"/>
          <w:lang w:val="el-GR"/>
        </w:rPr>
        <w:t xml:space="preserve">&amp; </w:t>
      </w:r>
      <w:r w:rsidR="00364C11" w:rsidRPr="007C79A3">
        <w:rPr>
          <w:rFonts w:cstheme="minorHAnsi"/>
        </w:rPr>
        <w:t>Rene</w:t>
      </w:r>
      <w:r w:rsidR="00F664A4" w:rsidRPr="007C79A3">
        <w:rPr>
          <w:rFonts w:cstheme="minorHAnsi"/>
        </w:rPr>
        <w:t>w</w:t>
      </w:r>
      <w:r w:rsidR="00364C11" w:rsidRPr="007C79A3">
        <w:rPr>
          <w:rFonts w:cstheme="minorHAnsi"/>
        </w:rPr>
        <w:t>able</w:t>
      </w:r>
      <w:r w:rsidR="00364C11" w:rsidRPr="007C79A3">
        <w:rPr>
          <w:rFonts w:cstheme="minorHAnsi"/>
          <w:lang w:val="el-GR"/>
        </w:rPr>
        <w:t xml:space="preserve"> </w:t>
      </w:r>
      <w:r w:rsidR="00364C11" w:rsidRPr="007C79A3">
        <w:rPr>
          <w:rFonts w:cstheme="minorHAnsi"/>
        </w:rPr>
        <w:t>Energy</w:t>
      </w:r>
      <w:r w:rsidR="00364C11" w:rsidRPr="007C79A3">
        <w:rPr>
          <w:rFonts w:cstheme="minorHAnsi"/>
          <w:lang w:val="el-GR"/>
        </w:rPr>
        <w:t xml:space="preserve"> </w:t>
      </w:r>
      <w:r w:rsidR="00F664A4" w:rsidRPr="007C79A3">
        <w:rPr>
          <w:rFonts w:cstheme="minorHAnsi"/>
        </w:rPr>
        <w:t>Directive</w:t>
      </w:r>
      <w:r w:rsidR="00513CA9" w:rsidRPr="007C79A3">
        <w:rPr>
          <w:rFonts w:cstheme="minorHAnsi"/>
          <w:lang w:val="el-GR"/>
        </w:rPr>
        <w:t>”</w:t>
      </w:r>
      <w:r w:rsidR="00856C08" w:rsidRPr="007C79A3">
        <w:rPr>
          <w:rFonts w:cstheme="minorHAnsi"/>
          <w:lang w:val="el-GR"/>
        </w:rPr>
        <w:t xml:space="preserve"> πο</w:t>
      </w:r>
      <w:r w:rsidR="00A1420D" w:rsidRPr="007C79A3">
        <w:rPr>
          <w:rFonts w:cstheme="minorHAnsi"/>
          <w:lang w:val="el-GR"/>
        </w:rPr>
        <w:t>υ προβλ</w:t>
      </w:r>
      <w:r w:rsidR="00D21DBC" w:rsidRPr="007C79A3">
        <w:rPr>
          <w:rFonts w:cstheme="minorHAnsi"/>
          <w:lang w:val="el-GR"/>
        </w:rPr>
        <w:t xml:space="preserve">έπει σταδιακή αύξηση του ποσοστού </w:t>
      </w:r>
      <w:r w:rsidR="009A1E55" w:rsidRPr="007C79A3">
        <w:rPr>
          <w:rFonts w:cstheme="minorHAnsi"/>
          <w:lang w:val="el-GR"/>
        </w:rPr>
        <w:t xml:space="preserve">μεριδίου εναλλακτικών </w:t>
      </w:r>
      <w:r w:rsidR="00E359C6" w:rsidRPr="007C79A3">
        <w:rPr>
          <w:rFonts w:cstheme="minorHAnsi"/>
          <w:lang w:val="el-GR"/>
        </w:rPr>
        <w:t xml:space="preserve">πράσινων </w:t>
      </w:r>
      <w:r w:rsidR="009A1E55" w:rsidRPr="007C79A3">
        <w:rPr>
          <w:rFonts w:cstheme="minorHAnsi"/>
          <w:lang w:val="el-GR"/>
        </w:rPr>
        <w:t xml:space="preserve">καυσίμων </w:t>
      </w:r>
      <w:r w:rsidR="00E359C6" w:rsidRPr="007C79A3">
        <w:rPr>
          <w:rFonts w:cstheme="minorHAnsi"/>
          <w:lang w:val="el-GR"/>
        </w:rPr>
        <w:t xml:space="preserve">για τη χρήση </w:t>
      </w:r>
      <w:r w:rsidR="00A31D3A" w:rsidRPr="007C79A3">
        <w:rPr>
          <w:rFonts w:cstheme="minorHAnsi"/>
          <w:lang w:val="el-GR"/>
        </w:rPr>
        <w:t>από τα</w:t>
      </w:r>
      <w:r w:rsidR="00E359C6" w:rsidRPr="007C79A3">
        <w:rPr>
          <w:rFonts w:cstheme="minorHAnsi"/>
          <w:lang w:val="el-GR"/>
        </w:rPr>
        <w:t xml:space="preserve"> πλοί</w:t>
      </w:r>
      <w:r w:rsidR="00A31D3A" w:rsidRPr="007C79A3">
        <w:rPr>
          <w:rFonts w:cstheme="minorHAnsi"/>
          <w:lang w:val="el-GR"/>
        </w:rPr>
        <w:t>α</w:t>
      </w:r>
      <w:r w:rsidR="00E359C6" w:rsidRPr="007C79A3">
        <w:rPr>
          <w:rFonts w:cstheme="minorHAnsi"/>
          <w:lang w:val="el-GR"/>
        </w:rPr>
        <w:t xml:space="preserve"> </w:t>
      </w:r>
      <w:r w:rsidR="00912A4F" w:rsidRPr="007C79A3">
        <w:rPr>
          <w:rFonts w:cstheme="minorHAnsi"/>
          <w:lang w:val="el-GR"/>
        </w:rPr>
        <w:t xml:space="preserve">που διακινούνται εντός της </w:t>
      </w:r>
      <w:r w:rsidR="00BB5C42" w:rsidRPr="007C79A3">
        <w:rPr>
          <w:rFonts w:cstheme="minorHAnsi"/>
          <w:lang w:val="el-GR"/>
        </w:rPr>
        <w:t>Ευρωπαϊκής</w:t>
      </w:r>
      <w:r w:rsidR="00912A4F" w:rsidRPr="007C79A3">
        <w:rPr>
          <w:rFonts w:cstheme="minorHAnsi"/>
          <w:lang w:val="el-GR"/>
        </w:rPr>
        <w:t xml:space="preserve"> Ένωσης </w:t>
      </w:r>
      <w:r w:rsidR="00F610DB" w:rsidRPr="007C79A3">
        <w:rPr>
          <w:rFonts w:cstheme="minorHAnsi"/>
          <w:lang w:val="el-GR"/>
        </w:rPr>
        <w:t xml:space="preserve">καθώς </w:t>
      </w:r>
      <w:r w:rsidR="00912A4F" w:rsidRPr="007C79A3">
        <w:rPr>
          <w:rFonts w:cstheme="minorHAnsi"/>
          <w:lang w:val="el-GR"/>
        </w:rPr>
        <w:t xml:space="preserve"> επίσης </w:t>
      </w:r>
      <w:r w:rsidR="001723C4" w:rsidRPr="007C79A3">
        <w:rPr>
          <w:rFonts w:cstheme="minorHAnsi"/>
          <w:lang w:val="el-GR"/>
        </w:rPr>
        <w:t xml:space="preserve">και </w:t>
      </w:r>
      <w:r w:rsidR="00912A4F" w:rsidRPr="007C79A3">
        <w:rPr>
          <w:rFonts w:cstheme="minorHAnsi"/>
          <w:lang w:val="el-GR"/>
        </w:rPr>
        <w:t xml:space="preserve">τα πλοία που εισέρχονται </w:t>
      </w:r>
      <w:r w:rsidR="00BB5C42" w:rsidRPr="007C79A3">
        <w:rPr>
          <w:rFonts w:cstheme="minorHAnsi"/>
          <w:lang w:val="el-GR"/>
        </w:rPr>
        <w:t xml:space="preserve">και εξέρχονται </w:t>
      </w:r>
      <w:r w:rsidR="0088397C" w:rsidRPr="007C79A3">
        <w:rPr>
          <w:rFonts w:cstheme="minorHAnsi"/>
          <w:lang w:val="el-GR"/>
        </w:rPr>
        <w:t>αυτής.</w:t>
      </w:r>
      <w:r w:rsidR="00FB1247" w:rsidRPr="007C79A3">
        <w:rPr>
          <w:rFonts w:cstheme="minorHAnsi"/>
          <w:lang w:val="el-GR"/>
        </w:rPr>
        <w:t xml:space="preserve"> Η εφαρμογή </w:t>
      </w:r>
      <w:r w:rsidR="00030D11" w:rsidRPr="007C79A3">
        <w:rPr>
          <w:rFonts w:cstheme="minorHAnsi"/>
          <w:lang w:val="el-GR"/>
        </w:rPr>
        <w:t>αυτού του μέτρου περιέχει σημαντικούς κινδύνους</w:t>
      </w:r>
      <w:r w:rsidR="001723C4" w:rsidRPr="007C79A3">
        <w:rPr>
          <w:rFonts w:cstheme="minorHAnsi"/>
          <w:lang w:val="el-GR"/>
        </w:rPr>
        <w:t>.</w:t>
      </w:r>
      <w:r w:rsidR="00030D11" w:rsidRPr="007C79A3">
        <w:rPr>
          <w:rFonts w:cstheme="minorHAnsi"/>
          <w:lang w:val="el-GR"/>
        </w:rPr>
        <w:t xml:space="preserve"> </w:t>
      </w:r>
      <w:r w:rsidR="001723C4" w:rsidRPr="007C79A3">
        <w:rPr>
          <w:rFonts w:cstheme="minorHAnsi"/>
          <w:lang w:val="el-GR"/>
        </w:rPr>
        <w:t>Γ</w:t>
      </w:r>
      <w:r w:rsidR="00030D11" w:rsidRPr="007C79A3">
        <w:rPr>
          <w:rFonts w:cstheme="minorHAnsi"/>
          <w:lang w:val="el-GR"/>
        </w:rPr>
        <w:t xml:space="preserve">ια παράδειγμα </w:t>
      </w:r>
      <w:r w:rsidR="003A0341" w:rsidRPr="007C79A3">
        <w:rPr>
          <w:rFonts w:cstheme="minorHAnsi"/>
          <w:lang w:val="el-GR"/>
        </w:rPr>
        <w:t xml:space="preserve">ο επιστημονικά ενδεδειγμένος έλεγχος της ποσόστωσης </w:t>
      </w:r>
      <w:r w:rsidR="008A678E" w:rsidRPr="007C79A3">
        <w:rPr>
          <w:rFonts w:cstheme="minorHAnsi"/>
          <w:lang w:val="el-GR"/>
        </w:rPr>
        <w:t xml:space="preserve">των εναλλακτικών πράσινων καυσίμων </w:t>
      </w:r>
      <w:r w:rsidR="001B7EB6" w:rsidRPr="007C79A3">
        <w:rPr>
          <w:rFonts w:cstheme="minorHAnsi"/>
          <w:lang w:val="el-GR"/>
        </w:rPr>
        <w:t xml:space="preserve">καθώς επίσης </w:t>
      </w:r>
      <w:r w:rsidR="001723C4" w:rsidRPr="007C79A3">
        <w:rPr>
          <w:rFonts w:cstheme="minorHAnsi"/>
          <w:lang w:val="el-GR"/>
        </w:rPr>
        <w:t>ο</w:t>
      </w:r>
      <w:r w:rsidR="001B7EB6" w:rsidRPr="007C79A3">
        <w:rPr>
          <w:rFonts w:cstheme="minorHAnsi"/>
          <w:lang w:val="el-GR"/>
        </w:rPr>
        <w:t xml:space="preserve"> κ</w:t>
      </w:r>
      <w:r w:rsidR="001723C4" w:rsidRPr="007C79A3">
        <w:rPr>
          <w:rFonts w:cstheme="minorHAnsi"/>
          <w:lang w:val="el-GR"/>
        </w:rPr>
        <w:t>ινδυ</w:t>
      </w:r>
      <w:r w:rsidR="001B7EB6" w:rsidRPr="007C79A3">
        <w:rPr>
          <w:rFonts w:cstheme="minorHAnsi"/>
          <w:lang w:val="el-GR"/>
        </w:rPr>
        <w:t>νο</w:t>
      </w:r>
      <w:r w:rsidR="001723C4" w:rsidRPr="007C79A3">
        <w:rPr>
          <w:rFonts w:cstheme="minorHAnsi"/>
          <w:lang w:val="el-GR"/>
        </w:rPr>
        <w:t>ς</w:t>
      </w:r>
      <w:r w:rsidR="001B7EB6" w:rsidRPr="007C79A3">
        <w:rPr>
          <w:rFonts w:cstheme="minorHAnsi"/>
          <w:lang w:val="el-GR"/>
        </w:rPr>
        <w:t xml:space="preserve"> </w:t>
      </w:r>
      <w:r w:rsidR="00D26757" w:rsidRPr="007C79A3">
        <w:rPr>
          <w:rFonts w:cstheme="minorHAnsi"/>
          <w:lang w:val="el-GR"/>
        </w:rPr>
        <w:t>που εμπερικλείει η σταδιακή αύξηση τ</w:t>
      </w:r>
      <w:r w:rsidR="002B4DBE" w:rsidRPr="007C79A3">
        <w:rPr>
          <w:rFonts w:cstheme="minorHAnsi"/>
          <w:lang w:val="el-GR"/>
        </w:rPr>
        <w:t>ου μεριδίου και η ικα</w:t>
      </w:r>
      <w:r w:rsidR="00694FC3" w:rsidRPr="007C79A3">
        <w:rPr>
          <w:rFonts w:cstheme="minorHAnsi"/>
          <w:lang w:val="el-GR"/>
        </w:rPr>
        <w:t>νότητα της μηχανής εσωτερικής καύσης να</w:t>
      </w:r>
      <w:r w:rsidR="004D5FF2" w:rsidRPr="007C79A3">
        <w:rPr>
          <w:rFonts w:cstheme="minorHAnsi"/>
          <w:lang w:val="el-GR"/>
        </w:rPr>
        <w:t xml:space="preserve"> καταναλώσει τα καύσιμα αυτά χωρίς μηχανικές συνέπειες.</w:t>
      </w:r>
    </w:p>
    <w:p w14:paraId="69311AAA" w14:textId="77777777" w:rsidR="00A07A4C" w:rsidRPr="007C79A3" w:rsidRDefault="00A07A4C" w:rsidP="00A07A4C">
      <w:pPr>
        <w:pStyle w:val="ListParagraph"/>
        <w:rPr>
          <w:rFonts w:cstheme="minorHAnsi"/>
          <w:lang w:val="el-GR"/>
        </w:rPr>
      </w:pPr>
    </w:p>
    <w:p w14:paraId="642D1271" w14:textId="78605CC9" w:rsidR="005C3BCC" w:rsidRPr="007C79A3" w:rsidRDefault="00EF2435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Η Ναυτιλία είναι </w:t>
      </w:r>
      <w:r w:rsidR="00F84C0B" w:rsidRPr="007C79A3">
        <w:rPr>
          <w:rFonts w:cstheme="minorHAnsi"/>
          <w:lang w:val="el-GR"/>
        </w:rPr>
        <w:t>τε</w:t>
      </w:r>
      <w:r w:rsidRPr="007C79A3">
        <w:rPr>
          <w:rFonts w:cstheme="minorHAnsi"/>
          <w:lang w:val="el-GR"/>
        </w:rPr>
        <w:t xml:space="preserve">ταγμένη να συμβάλει </w:t>
      </w:r>
      <w:r w:rsidR="001723C4" w:rsidRPr="007C79A3">
        <w:rPr>
          <w:rFonts w:cstheme="minorHAnsi"/>
          <w:lang w:val="el-GR"/>
        </w:rPr>
        <w:t>στην πορεία προς την</w:t>
      </w:r>
      <w:r w:rsidR="00C94B3A" w:rsidRPr="007C79A3">
        <w:rPr>
          <w:rFonts w:cstheme="minorHAnsi"/>
          <w:lang w:val="el-GR"/>
        </w:rPr>
        <w:t xml:space="preserve"> </w:t>
      </w:r>
      <w:r w:rsidR="008E0061" w:rsidRPr="007C79A3">
        <w:rPr>
          <w:rFonts w:cstheme="minorHAnsi"/>
          <w:lang w:val="el-GR"/>
        </w:rPr>
        <w:t>απόλυτη Απανθρακοποίηση</w:t>
      </w:r>
      <w:r w:rsidR="009B5598" w:rsidRPr="007C79A3">
        <w:rPr>
          <w:rFonts w:cstheme="minorHAnsi"/>
          <w:lang w:val="el-GR"/>
        </w:rPr>
        <w:t xml:space="preserve"> της</w:t>
      </w:r>
      <w:r w:rsidR="00556E13" w:rsidRPr="007C79A3">
        <w:rPr>
          <w:rFonts w:cstheme="minorHAnsi"/>
          <w:lang w:val="el-GR"/>
        </w:rPr>
        <w:t xml:space="preserve">, </w:t>
      </w:r>
      <w:r w:rsidR="00D40463" w:rsidRPr="007C79A3">
        <w:rPr>
          <w:rFonts w:cstheme="minorHAnsi"/>
          <w:lang w:val="el-GR"/>
        </w:rPr>
        <w:t xml:space="preserve">με γνώμονα πάντοτε τη διαφύλαξη της ανταγωνιστικότητας </w:t>
      </w:r>
      <w:r w:rsidR="00367627" w:rsidRPr="007C79A3">
        <w:rPr>
          <w:rFonts w:cstheme="minorHAnsi"/>
          <w:lang w:val="el-GR"/>
        </w:rPr>
        <w:t xml:space="preserve">της Ευρωπαϊκής Ναυτιλίας, που αποτελεί </w:t>
      </w:r>
      <w:r w:rsidR="00367627" w:rsidRPr="007C79A3">
        <w:rPr>
          <w:rFonts w:cstheme="minorHAnsi"/>
          <w:lang w:val="el-GR"/>
        </w:rPr>
        <w:lastRenderedPageBreak/>
        <w:t xml:space="preserve">σήμερα </w:t>
      </w:r>
      <w:r w:rsidR="00F731AC" w:rsidRPr="007C79A3">
        <w:rPr>
          <w:rFonts w:cstheme="minorHAnsi"/>
          <w:lang w:val="el-GR"/>
        </w:rPr>
        <w:t xml:space="preserve">τον πιο σημαντικό τομέα </w:t>
      </w:r>
      <w:r w:rsidR="00D04B2E" w:rsidRPr="007C79A3">
        <w:rPr>
          <w:rFonts w:cstheme="minorHAnsi"/>
          <w:lang w:val="el-GR"/>
        </w:rPr>
        <w:t>οικονομίας που θα συμβάλει στην</w:t>
      </w:r>
      <w:r w:rsidR="00DB12F4" w:rsidRPr="007C79A3">
        <w:rPr>
          <w:rFonts w:cstheme="minorHAnsi"/>
          <w:lang w:val="el-GR"/>
        </w:rPr>
        <w:t xml:space="preserve"> διακηρυγμένη</w:t>
      </w:r>
      <w:r w:rsidR="00D04B2E" w:rsidRPr="007C79A3">
        <w:rPr>
          <w:rFonts w:cstheme="minorHAnsi"/>
          <w:lang w:val="el-GR"/>
        </w:rPr>
        <w:t xml:space="preserve"> Στρατηγική Αυτονομία της Ευρώπης</w:t>
      </w:r>
      <w:r w:rsidR="00DB12F4" w:rsidRPr="007C79A3">
        <w:rPr>
          <w:rFonts w:cstheme="minorHAnsi"/>
          <w:lang w:val="el-GR"/>
        </w:rPr>
        <w:t>.</w:t>
      </w:r>
    </w:p>
    <w:p w14:paraId="16E55970" w14:textId="77777777" w:rsidR="00A82D89" w:rsidRPr="007C79A3" w:rsidRDefault="0033111A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Έχω αναφερθεί στις κανονιστικές ρυθμίσεις που εκπονούνται</w:t>
      </w:r>
      <w:r w:rsidR="000328AB" w:rsidRPr="007C79A3">
        <w:rPr>
          <w:rFonts w:cstheme="minorHAnsi"/>
          <w:lang w:val="el-GR"/>
        </w:rPr>
        <w:t xml:space="preserve"> </w:t>
      </w:r>
      <w:r w:rsidR="00896BE1" w:rsidRPr="007C79A3">
        <w:rPr>
          <w:rFonts w:cstheme="minorHAnsi"/>
          <w:lang w:val="el-GR"/>
        </w:rPr>
        <w:t>περιφερειακά</w:t>
      </w:r>
      <w:r w:rsidRPr="007C79A3">
        <w:rPr>
          <w:rFonts w:cstheme="minorHAnsi"/>
          <w:lang w:val="el-GR"/>
        </w:rPr>
        <w:t xml:space="preserve"> από την Ευρωπαϊκή Ένωση </w:t>
      </w:r>
      <w:r w:rsidR="005E5572" w:rsidRPr="007C79A3">
        <w:rPr>
          <w:rFonts w:cstheme="minorHAnsi"/>
          <w:lang w:val="el-GR"/>
        </w:rPr>
        <w:t>και</w:t>
      </w:r>
      <w:r w:rsidR="008B0DDE" w:rsidRPr="007C79A3">
        <w:rPr>
          <w:rFonts w:cstheme="minorHAnsi"/>
          <w:lang w:val="el-GR"/>
        </w:rPr>
        <w:t xml:space="preserve"> θα αρχίσουν να εφαρμόζονται σταδιακά </w:t>
      </w:r>
      <w:r w:rsidR="00896BE1" w:rsidRPr="007C79A3">
        <w:rPr>
          <w:rFonts w:cstheme="minorHAnsi"/>
          <w:lang w:val="el-GR"/>
        </w:rPr>
        <w:t xml:space="preserve">μέσα </w:t>
      </w:r>
      <w:r w:rsidR="008B0DDE" w:rsidRPr="007C79A3">
        <w:rPr>
          <w:rFonts w:cstheme="minorHAnsi"/>
          <w:lang w:val="el-GR"/>
        </w:rPr>
        <w:t>στα επόμενα δύο χρόνια</w:t>
      </w:r>
      <w:r w:rsidR="00724579" w:rsidRPr="007C79A3">
        <w:rPr>
          <w:rFonts w:cstheme="minorHAnsi"/>
          <w:lang w:val="el-GR"/>
        </w:rPr>
        <w:t xml:space="preserve">. Η προσωπική μου άποψη είναι ότι αυτά τα μέτρα θα </w:t>
      </w:r>
      <w:r w:rsidR="00EA25BB" w:rsidRPr="007C79A3">
        <w:rPr>
          <w:rFonts w:cstheme="minorHAnsi"/>
          <w:lang w:val="el-GR"/>
        </w:rPr>
        <w:t>είναι ελάσσονος</w:t>
      </w:r>
      <w:r w:rsidR="00744CCC" w:rsidRPr="007C79A3">
        <w:rPr>
          <w:rFonts w:cstheme="minorHAnsi"/>
          <w:lang w:val="el-GR"/>
        </w:rPr>
        <w:t xml:space="preserve"> συ</w:t>
      </w:r>
      <w:r w:rsidR="00EA25BB" w:rsidRPr="007C79A3">
        <w:rPr>
          <w:rFonts w:cstheme="minorHAnsi"/>
          <w:lang w:val="el-GR"/>
        </w:rPr>
        <w:t>μβολής</w:t>
      </w:r>
      <w:r w:rsidR="00A9665D" w:rsidRPr="007C79A3">
        <w:rPr>
          <w:rFonts w:cstheme="minorHAnsi"/>
          <w:lang w:val="el-GR"/>
        </w:rPr>
        <w:t xml:space="preserve"> στην άμεση μείωση των εκπομπών αερίων του θερμοκηπίου από τη</w:t>
      </w:r>
      <w:r w:rsidR="005D7EC5" w:rsidRPr="007C79A3">
        <w:rPr>
          <w:rFonts w:cstheme="minorHAnsi"/>
          <w:lang w:val="el-GR"/>
        </w:rPr>
        <w:t xml:space="preserve"> </w:t>
      </w:r>
      <w:r w:rsidR="005A0A06" w:rsidRPr="007C79A3">
        <w:rPr>
          <w:rFonts w:cstheme="minorHAnsi"/>
          <w:lang w:val="el-GR"/>
        </w:rPr>
        <w:t>Ναυτιλία</w:t>
      </w:r>
      <w:r w:rsidR="00262B95" w:rsidRPr="007C79A3">
        <w:rPr>
          <w:rFonts w:cstheme="minorHAnsi"/>
          <w:lang w:val="el-GR"/>
        </w:rPr>
        <w:t xml:space="preserve">, αλλά σταδιακά και </w:t>
      </w:r>
      <w:r w:rsidR="00117F15" w:rsidRPr="007C79A3">
        <w:rPr>
          <w:rFonts w:cstheme="minorHAnsi"/>
          <w:lang w:val="el-GR"/>
        </w:rPr>
        <w:t>με προοδευτική τάση</w:t>
      </w:r>
      <w:r w:rsidR="005A0A06" w:rsidRPr="007C79A3">
        <w:rPr>
          <w:rFonts w:cstheme="minorHAnsi"/>
          <w:lang w:val="el-GR"/>
        </w:rPr>
        <w:t>,</w:t>
      </w:r>
      <w:r w:rsidR="00117F15" w:rsidRPr="007C79A3">
        <w:rPr>
          <w:rFonts w:cstheme="minorHAnsi"/>
          <w:lang w:val="el-GR"/>
        </w:rPr>
        <w:t xml:space="preserve"> θα έχουν μια έμμεση συμμετοχή εάν </w:t>
      </w:r>
      <w:r w:rsidR="00F4463E" w:rsidRPr="007C79A3">
        <w:rPr>
          <w:rFonts w:cstheme="minorHAnsi"/>
          <w:lang w:val="el-GR"/>
        </w:rPr>
        <w:t>τα</w:t>
      </w:r>
      <w:r w:rsidR="004B3113" w:rsidRPr="007C79A3">
        <w:rPr>
          <w:rFonts w:cstheme="minorHAnsi"/>
          <w:lang w:val="el-GR"/>
        </w:rPr>
        <w:t xml:space="preserve"> </w:t>
      </w:r>
      <w:r w:rsidR="008D3FAA" w:rsidRPr="007C79A3">
        <w:rPr>
          <w:rFonts w:cstheme="minorHAnsi"/>
          <w:lang w:val="el-GR"/>
        </w:rPr>
        <w:t xml:space="preserve">δικαιώματα των ρύπων χρησιμοποιηθούν </w:t>
      </w:r>
      <w:r w:rsidR="00842092" w:rsidRPr="007C79A3">
        <w:rPr>
          <w:rFonts w:cstheme="minorHAnsi"/>
          <w:lang w:val="el-GR"/>
        </w:rPr>
        <w:t xml:space="preserve">στην έρευνα </w:t>
      </w:r>
      <w:r w:rsidR="00F14F30" w:rsidRPr="007C79A3">
        <w:rPr>
          <w:rFonts w:cstheme="minorHAnsi"/>
          <w:lang w:val="el-GR"/>
        </w:rPr>
        <w:t>για την ανάπτυξη εναλλακτικών καυσίμων, την ανάπτυξη τεχνολογιών βελτιστοποίησης της πρόωσης των πλοίων</w:t>
      </w:r>
      <w:r w:rsidR="00EA25BB" w:rsidRPr="007C79A3">
        <w:rPr>
          <w:rFonts w:cstheme="minorHAnsi"/>
          <w:lang w:val="el-GR"/>
        </w:rPr>
        <w:t xml:space="preserve"> και </w:t>
      </w:r>
      <w:r w:rsidR="006520BE" w:rsidRPr="007C79A3">
        <w:rPr>
          <w:rFonts w:cstheme="minorHAnsi"/>
          <w:lang w:val="el-GR"/>
        </w:rPr>
        <w:t>κατά κόρον</w:t>
      </w:r>
      <w:r w:rsidR="005A0A06" w:rsidRPr="007C79A3">
        <w:rPr>
          <w:rFonts w:cstheme="minorHAnsi"/>
          <w:lang w:val="el-GR"/>
        </w:rPr>
        <w:t>,</w:t>
      </w:r>
      <w:r w:rsidR="006520BE" w:rsidRPr="007C79A3">
        <w:rPr>
          <w:rFonts w:cstheme="minorHAnsi"/>
          <w:lang w:val="el-GR"/>
        </w:rPr>
        <w:t xml:space="preserve"> στην επιδότηση </w:t>
      </w:r>
      <w:r w:rsidR="00DD34C5" w:rsidRPr="007C79A3">
        <w:rPr>
          <w:rFonts w:cstheme="minorHAnsi"/>
          <w:lang w:val="el-GR"/>
        </w:rPr>
        <w:t xml:space="preserve">των εναλλακτικών καυσίμων </w:t>
      </w:r>
      <w:r w:rsidR="00322275" w:rsidRPr="007C79A3">
        <w:rPr>
          <w:rFonts w:cstheme="minorHAnsi"/>
          <w:lang w:val="el-GR"/>
        </w:rPr>
        <w:t xml:space="preserve">για την επιτάχυνση </w:t>
      </w:r>
      <w:r w:rsidR="0095049F" w:rsidRPr="007C79A3">
        <w:rPr>
          <w:rFonts w:cstheme="minorHAnsi"/>
          <w:lang w:val="el-GR"/>
        </w:rPr>
        <w:t xml:space="preserve">της χρήσης </w:t>
      </w:r>
      <w:r w:rsidR="006D68FC" w:rsidRPr="007C79A3">
        <w:rPr>
          <w:rFonts w:cstheme="minorHAnsi"/>
          <w:lang w:val="el-GR"/>
        </w:rPr>
        <w:t xml:space="preserve">τους </w:t>
      </w:r>
      <w:r w:rsidR="0095049F" w:rsidRPr="007C79A3">
        <w:rPr>
          <w:rFonts w:cstheme="minorHAnsi"/>
          <w:lang w:val="el-GR"/>
        </w:rPr>
        <w:t xml:space="preserve">στην ποντοπόρα ναυτιλία. </w:t>
      </w:r>
    </w:p>
    <w:p w14:paraId="438D7A08" w14:textId="74111989" w:rsidR="004F598A" w:rsidRPr="007C79A3" w:rsidRDefault="006D68FC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Η </w:t>
      </w:r>
      <w:r w:rsidR="00E43736" w:rsidRPr="007C79A3">
        <w:rPr>
          <w:rFonts w:cstheme="minorHAnsi"/>
          <w:lang w:val="el-GR"/>
        </w:rPr>
        <w:t xml:space="preserve">προβλεπόμενη </w:t>
      </w:r>
      <w:r w:rsidRPr="007C79A3">
        <w:rPr>
          <w:rFonts w:cstheme="minorHAnsi"/>
          <w:lang w:val="el-GR"/>
        </w:rPr>
        <w:t xml:space="preserve">τιμή των εναλλακτικών καυσίμων </w:t>
      </w:r>
      <w:r w:rsidR="00B01E04" w:rsidRPr="007C79A3">
        <w:rPr>
          <w:rFonts w:cstheme="minorHAnsi"/>
          <w:lang w:val="el-GR"/>
        </w:rPr>
        <w:t xml:space="preserve">λόγω </w:t>
      </w:r>
      <w:r w:rsidR="0003371B" w:rsidRPr="007C79A3">
        <w:rPr>
          <w:rFonts w:cstheme="minorHAnsi"/>
          <w:lang w:val="el-GR"/>
        </w:rPr>
        <w:t>κυρί</w:t>
      </w:r>
      <w:r w:rsidR="00C5701A" w:rsidRPr="007C79A3">
        <w:rPr>
          <w:rFonts w:cstheme="minorHAnsi"/>
          <w:lang w:val="el-GR"/>
        </w:rPr>
        <w:t xml:space="preserve">ως </w:t>
      </w:r>
      <w:r w:rsidR="00B01E04" w:rsidRPr="007C79A3">
        <w:rPr>
          <w:rFonts w:cstheme="minorHAnsi"/>
          <w:lang w:val="el-GR"/>
        </w:rPr>
        <w:t>των δυσανάλογων μεγάλων επενδύσεων</w:t>
      </w:r>
      <w:r w:rsidR="00A25422" w:rsidRPr="007C79A3">
        <w:rPr>
          <w:rFonts w:cstheme="minorHAnsi"/>
          <w:lang w:val="el-GR"/>
        </w:rPr>
        <w:t xml:space="preserve"> που χρειάζονται </w:t>
      </w:r>
      <w:r w:rsidR="00D74EDD" w:rsidRPr="007C79A3">
        <w:rPr>
          <w:rFonts w:cstheme="minorHAnsi"/>
          <w:lang w:val="el-GR"/>
        </w:rPr>
        <w:t>για την παραγωγή εναλλακτικ</w:t>
      </w:r>
      <w:r w:rsidR="001723C4" w:rsidRPr="007C79A3">
        <w:rPr>
          <w:rFonts w:cstheme="minorHAnsi"/>
          <w:lang w:val="el-GR"/>
        </w:rPr>
        <w:t>ών</w:t>
      </w:r>
      <w:r w:rsidR="00D74EDD" w:rsidRPr="007C79A3">
        <w:rPr>
          <w:rFonts w:cstheme="minorHAnsi"/>
          <w:lang w:val="el-GR"/>
        </w:rPr>
        <w:t xml:space="preserve"> πηγ</w:t>
      </w:r>
      <w:r w:rsidR="001723C4" w:rsidRPr="007C79A3">
        <w:rPr>
          <w:rFonts w:cstheme="minorHAnsi"/>
          <w:lang w:val="el-GR"/>
        </w:rPr>
        <w:t>ών</w:t>
      </w:r>
      <w:r w:rsidR="00D74EDD" w:rsidRPr="007C79A3">
        <w:rPr>
          <w:rFonts w:cstheme="minorHAnsi"/>
          <w:lang w:val="el-GR"/>
        </w:rPr>
        <w:t xml:space="preserve"> ενέργειας </w:t>
      </w:r>
      <w:r w:rsidR="009B0CAD" w:rsidRPr="007C79A3">
        <w:rPr>
          <w:rFonts w:cstheme="minorHAnsi"/>
          <w:lang w:val="el-GR"/>
        </w:rPr>
        <w:t>αλλά και του ψηλού κόστους αποθήκευσης και μεταφοράς</w:t>
      </w:r>
      <w:r w:rsidR="00D40984" w:rsidRPr="007C79A3">
        <w:rPr>
          <w:rFonts w:cstheme="minorHAnsi"/>
          <w:lang w:val="el-GR"/>
        </w:rPr>
        <w:t xml:space="preserve"> </w:t>
      </w:r>
      <w:r w:rsidR="001723C4" w:rsidRPr="007C79A3">
        <w:rPr>
          <w:rFonts w:cstheme="minorHAnsi"/>
          <w:lang w:val="el-GR"/>
        </w:rPr>
        <w:t xml:space="preserve">τους </w:t>
      </w:r>
      <w:r w:rsidR="00F82C63" w:rsidRPr="007C79A3">
        <w:rPr>
          <w:rFonts w:cstheme="minorHAnsi"/>
          <w:lang w:val="el-GR"/>
        </w:rPr>
        <w:t xml:space="preserve">ανέρχεται σε </w:t>
      </w:r>
      <w:r w:rsidR="00DC30C3" w:rsidRPr="007C79A3">
        <w:rPr>
          <w:rFonts w:cstheme="minorHAnsi"/>
          <w:lang w:val="el-GR"/>
        </w:rPr>
        <w:t xml:space="preserve">πρώτες εκτιμήσεις </w:t>
      </w:r>
      <w:r w:rsidR="009566AD" w:rsidRPr="007C79A3">
        <w:rPr>
          <w:rFonts w:cstheme="minorHAnsi"/>
          <w:lang w:val="el-GR"/>
        </w:rPr>
        <w:t xml:space="preserve">σε τέσσερεις φορές </w:t>
      </w:r>
      <w:r w:rsidR="001723C4" w:rsidRPr="007C79A3">
        <w:rPr>
          <w:rFonts w:cstheme="minorHAnsi"/>
          <w:lang w:val="el-GR"/>
        </w:rPr>
        <w:t xml:space="preserve">μεγαλύτερη </w:t>
      </w:r>
      <w:r w:rsidR="006124AE" w:rsidRPr="007C79A3">
        <w:rPr>
          <w:rFonts w:cstheme="minorHAnsi"/>
          <w:lang w:val="el-GR"/>
        </w:rPr>
        <w:t xml:space="preserve">από την μέση τιμή του </w:t>
      </w:r>
      <w:r w:rsidR="00B05AE1" w:rsidRPr="007C79A3">
        <w:rPr>
          <w:rFonts w:cstheme="minorHAnsi"/>
          <w:lang w:val="el-GR"/>
        </w:rPr>
        <w:t xml:space="preserve">πετρελαίου κίνησης των πλοίων. </w:t>
      </w:r>
      <w:r w:rsidR="00D2745D" w:rsidRPr="007C79A3">
        <w:rPr>
          <w:rFonts w:cstheme="minorHAnsi"/>
          <w:lang w:val="el-GR"/>
        </w:rPr>
        <w:t>Σ</w:t>
      </w:r>
      <w:r w:rsidRPr="007C79A3">
        <w:rPr>
          <w:rFonts w:cstheme="minorHAnsi"/>
          <w:lang w:val="el-GR"/>
        </w:rPr>
        <w:t xml:space="preserve">ε </w:t>
      </w:r>
      <w:r w:rsidR="007643E5" w:rsidRPr="007C79A3">
        <w:rPr>
          <w:rFonts w:cstheme="minorHAnsi"/>
          <w:lang w:val="el-GR"/>
        </w:rPr>
        <w:t>συνδυασμό</w:t>
      </w:r>
      <w:r w:rsidRPr="007C79A3">
        <w:rPr>
          <w:rFonts w:cstheme="minorHAnsi"/>
          <w:lang w:val="el-GR"/>
        </w:rPr>
        <w:t xml:space="preserve"> </w:t>
      </w:r>
      <w:r w:rsidR="007643E5" w:rsidRPr="007C79A3">
        <w:rPr>
          <w:rFonts w:cstheme="minorHAnsi"/>
          <w:lang w:val="el-GR"/>
        </w:rPr>
        <w:t xml:space="preserve">με τη μειωμένη </w:t>
      </w:r>
      <w:r w:rsidR="003F11A3" w:rsidRPr="007C79A3">
        <w:rPr>
          <w:rFonts w:cstheme="minorHAnsi"/>
          <w:lang w:val="el-GR"/>
        </w:rPr>
        <w:t xml:space="preserve">θερμική ενέργεια </w:t>
      </w:r>
      <w:r w:rsidR="007643E5" w:rsidRPr="007C79A3">
        <w:rPr>
          <w:rFonts w:cstheme="minorHAnsi"/>
          <w:lang w:val="el-GR"/>
        </w:rPr>
        <w:t xml:space="preserve">κατά μέσο όρο </w:t>
      </w:r>
      <w:r w:rsidR="00E06BE0" w:rsidRPr="007C79A3">
        <w:rPr>
          <w:rFonts w:cstheme="minorHAnsi"/>
          <w:lang w:val="el-GR"/>
        </w:rPr>
        <w:t xml:space="preserve">στο </w:t>
      </w:r>
      <w:r w:rsidR="007643E5" w:rsidRPr="007C79A3">
        <w:rPr>
          <w:rFonts w:cstheme="minorHAnsi"/>
          <w:lang w:val="el-GR"/>
        </w:rPr>
        <w:t xml:space="preserve">50%, τα καθιστά </w:t>
      </w:r>
      <w:r w:rsidR="00C32207" w:rsidRPr="007C79A3">
        <w:rPr>
          <w:rFonts w:cstheme="minorHAnsi"/>
          <w:lang w:val="el-GR"/>
        </w:rPr>
        <w:t xml:space="preserve">μη προσιτά για </w:t>
      </w:r>
      <w:r w:rsidR="00BA7148" w:rsidRPr="007C79A3">
        <w:rPr>
          <w:rFonts w:cstheme="minorHAnsi"/>
          <w:lang w:val="el-GR"/>
        </w:rPr>
        <w:t xml:space="preserve">τους </w:t>
      </w:r>
      <w:r w:rsidR="00431B79" w:rsidRPr="007C79A3">
        <w:rPr>
          <w:rFonts w:cstheme="minorHAnsi"/>
          <w:lang w:val="el-GR"/>
        </w:rPr>
        <w:t xml:space="preserve">ναυλωτές </w:t>
      </w:r>
      <w:r w:rsidR="00296D01" w:rsidRPr="007C79A3">
        <w:rPr>
          <w:rFonts w:cstheme="minorHAnsi"/>
          <w:lang w:val="el-GR"/>
        </w:rPr>
        <w:t xml:space="preserve">ανεβάζοντας </w:t>
      </w:r>
      <w:r w:rsidR="009C45B9" w:rsidRPr="007C79A3">
        <w:rPr>
          <w:rFonts w:cstheme="minorHAnsi"/>
          <w:lang w:val="el-GR"/>
        </w:rPr>
        <w:t xml:space="preserve">σημαντικά </w:t>
      </w:r>
      <w:r w:rsidR="00296D01" w:rsidRPr="007C79A3">
        <w:rPr>
          <w:rFonts w:cstheme="minorHAnsi"/>
          <w:lang w:val="el-GR"/>
        </w:rPr>
        <w:t xml:space="preserve">το κόστος μεταφοράς </w:t>
      </w:r>
      <w:r w:rsidR="00E57239" w:rsidRPr="007C79A3">
        <w:rPr>
          <w:rFonts w:cstheme="minorHAnsi"/>
          <w:lang w:val="el-GR"/>
        </w:rPr>
        <w:t xml:space="preserve">ανά </w:t>
      </w:r>
      <w:r w:rsidR="00296D01" w:rsidRPr="007C79A3">
        <w:rPr>
          <w:rFonts w:cstheme="minorHAnsi"/>
          <w:lang w:val="el-GR"/>
        </w:rPr>
        <w:t>τονομ</w:t>
      </w:r>
      <w:r w:rsidR="00E57239" w:rsidRPr="007C79A3">
        <w:rPr>
          <w:rFonts w:cstheme="minorHAnsi"/>
          <w:lang w:val="el-GR"/>
        </w:rPr>
        <w:t>ίλι</w:t>
      </w:r>
      <w:r w:rsidR="00267806" w:rsidRPr="007C79A3">
        <w:rPr>
          <w:rFonts w:cstheme="minorHAnsi"/>
          <w:lang w:val="el-GR"/>
        </w:rPr>
        <w:t xml:space="preserve">. </w:t>
      </w:r>
    </w:p>
    <w:p w14:paraId="63E46EE5" w14:textId="4791E866" w:rsidR="00DB12F4" w:rsidRPr="007C79A3" w:rsidRDefault="00267806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Αυτός είναι και ο σημαντικότερος λόγος </w:t>
      </w:r>
      <w:r w:rsidR="00A675C0" w:rsidRPr="007C79A3">
        <w:rPr>
          <w:rFonts w:cstheme="minorHAnsi"/>
          <w:lang w:val="el-GR"/>
        </w:rPr>
        <w:t xml:space="preserve">απαίτησης από την </w:t>
      </w:r>
      <w:r w:rsidR="009144DB" w:rsidRPr="007C79A3">
        <w:rPr>
          <w:rFonts w:cstheme="minorHAnsi"/>
          <w:lang w:val="el-GR"/>
        </w:rPr>
        <w:t xml:space="preserve">Ναυτιλία της </w:t>
      </w:r>
      <w:r w:rsidRPr="007C79A3">
        <w:rPr>
          <w:rFonts w:cstheme="minorHAnsi"/>
          <w:lang w:val="el-GR"/>
        </w:rPr>
        <w:t xml:space="preserve">επιδότησης σε αρχικά στάδια </w:t>
      </w:r>
      <w:r w:rsidR="00C64F5A" w:rsidRPr="007C79A3">
        <w:rPr>
          <w:rFonts w:cstheme="minorHAnsi"/>
          <w:lang w:val="el-GR"/>
        </w:rPr>
        <w:t>της τιμής των εναλλακτικών καυσίμων</w:t>
      </w:r>
      <w:r w:rsidR="005A0A06" w:rsidRPr="007C79A3">
        <w:rPr>
          <w:rFonts w:cstheme="minorHAnsi"/>
          <w:lang w:val="el-GR"/>
        </w:rPr>
        <w:t>,</w:t>
      </w:r>
      <w:r w:rsidR="00C64F5A" w:rsidRPr="007C79A3">
        <w:rPr>
          <w:rFonts w:cstheme="minorHAnsi"/>
          <w:lang w:val="el-GR"/>
        </w:rPr>
        <w:t xml:space="preserve"> </w:t>
      </w:r>
      <w:r w:rsidR="00BA27F6" w:rsidRPr="007C79A3">
        <w:rPr>
          <w:rFonts w:cstheme="minorHAnsi"/>
          <w:lang w:val="el-GR"/>
        </w:rPr>
        <w:t xml:space="preserve">βοηθώντας τη διείσδυση </w:t>
      </w:r>
      <w:r w:rsidR="005A0A06" w:rsidRPr="007C79A3">
        <w:rPr>
          <w:rFonts w:cstheme="minorHAnsi"/>
          <w:lang w:val="el-GR"/>
        </w:rPr>
        <w:t xml:space="preserve">τους </w:t>
      </w:r>
      <w:r w:rsidR="00BA27F6" w:rsidRPr="007C79A3">
        <w:rPr>
          <w:rFonts w:cstheme="minorHAnsi"/>
          <w:lang w:val="el-GR"/>
        </w:rPr>
        <w:t xml:space="preserve">στην </w:t>
      </w:r>
      <w:r w:rsidR="00A27125" w:rsidRPr="007C79A3">
        <w:rPr>
          <w:rFonts w:cstheme="minorHAnsi"/>
          <w:lang w:val="el-GR"/>
        </w:rPr>
        <w:t>εμπορία καυσίμων και τη δημιουργία των απαραίτητων υποδομών</w:t>
      </w:r>
      <w:r w:rsidR="00335017" w:rsidRPr="007C79A3">
        <w:rPr>
          <w:rFonts w:cstheme="minorHAnsi"/>
          <w:lang w:val="el-GR"/>
        </w:rPr>
        <w:t xml:space="preserve"> σε καίρια σημεία ανεφοδιασμ</w:t>
      </w:r>
      <w:r w:rsidR="001A0AA6" w:rsidRPr="007C79A3">
        <w:rPr>
          <w:rFonts w:cstheme="minorHAnsi"/>
          <w:lang w:val="el-GR"/>
        </w:rPr>
        <w:t>ού ανά το παγκόσμιο</w:t>
      </w:r>
      <w:r w:rsidR="00335017" w:rsidRPr="007C79A3">
        <w:rPr>
          <w:rFonts w:cstheme="minorHAnsi"/>
          <w:lang w:val="el-GR"/>
        </w:rPr>
        <w:t>.</w:t>
      </w:r>
    </w:p>
    <w:p w14:paraId="21808B49" w14:textId="686D2C9A" w:rsidR="00554F36" w:rsidRPr="007C79A3" w:rsidRDefault="000B66CF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Η </w:t>
      </w:r>
      <w:r w:rsidR="005A0A06" w:rsidRPr="007C79A3">
        <w:rPr>
          <w:rFonts w:cstheme="minorHAnsi"/>
          <w:lang w:val="el-GR"/>
        </w:rPr>
        <w:t xml:space="preserve">Ναυτιλία </w:t>
      </w:r>
      <w:r w:rsidRPr="007C79A3">
        <w:rPr>
          <w:rFonts w:cstheme="minorHAnsi"/>
          <w:lang w:val="el-GR"/>
        </w:rPr>
        <w:t xml:space="preserve">είναι μια παγκόσμια βιομηχανία και μεταφέρει το 90% του </w:t>
      </w:r>
      <w:r w:rsidR="00DE0B74" w:rsidRPr="007C79A3">
        <w:rPr>
          <w:rFonts w:cstheme="minorHAnsi"/>
          <w:lang w:val="el-GR"/>
        </w:rPr>
        <w:t>συνολικού εμπορίου διεθνώς</w:t>
      </w:r>
      <w:r w:rsidR="00DE0BE1" w:rsidRPr="007C79A3">
        <w:rPr>
          <w:rFonts w:cstheme="minorHAnsi"/>
          <w:lang w:val="el-GR"/>
        </w:rPr>
        <w:t xml:space="preserve"> και ρυθμίζεται α</w:t>
      </w:r>
      <w:r w:rsidR="00225F8E" w:rsidRPr="007C79A3">
        <w:rPr>
          <w:rFonts w:cstheme="minorHAnsi"/>
          <w:lang w:val="el-GR"/>
        </w:rPr>
        <w:t>ποκλειστικά από τ</w:t>
      </w:r>
      <w:r w:rsidR="00F72054" w:rsidRPr="007C79A3">
        <w:rPr>
          <w:rFonts w:cstheme="minorHAnsi"/>
        </w:rPr>
        <w:t>o</w:t>
      </w:r>
      <w:r w:rsidR="00225F8E" w:rsidRPr="007C79A3">
        <w:rPr>
          <w:rFonts w:cstheme="minorHAnsi"/>
          <w:lang w:val="el-GR"/>
        </w:rPr>
        <w:t xml:space="preserve"> Διεθνή Ναυτιλιακό Οργανισμό (ΙΜΟ). </w:t>
      </w:r>
      <w:r w:rsidR="00FA044B" w:rsidRPr="007C79A3">
        <w:rPr>
          <w:rFonts w:cstheme="minorHAnsi"/>
          <w:lang w:val="el-GR"/>
        </w:rPr>
        <w:t>Με αυτή τη λογική</w:t>
      </w:r>
      <w:r w:rsidR="005A0A06" w:rsidRPr="007C79A3">
        <w:rPr>
          <w:rFonts w:cstheme="minorHAnsi"/>
          <w:lang w:val="el-GR"/>
        </w:rPr>
        <w:t>,</w:t>
      </w:r>
      <w:r w:rsidR="00FA044B" w:rsidRPr="007C79A3">
        <w:rPr>
          <w:rFonts w:cstheme="minorHAnsi"/>
          <w:lang w:val="el-GR"/>
        </w:rPr>
        <w:t xml:space="preserve"> όλες οι περιφερειακές ρυθμίσεις </w:t>
      </w:r>
      <w:r w:rsidR="00840950" w:rsidRPr="007C79A3">
        <w:rPr>
          <w:rFonts w:cstheme="minorHAnsi"/>
          <w:lang w:val="el-GR"/>
        </w:rPr>
        <w:t xml:space="preserve">συμβάλουν επιλεκτικά και επιμέρους στην </w:t>
      </w:r>
      <w:r w:rsidR="00EA4B92" w:rsidRPr="007C79A3">
        <w:rPr>
          <w:rFonts w:cstheme="minorHAnsi"/>
          <w:lang w:val="el-GR"/>
        </w:rPr>
        <w:t>προσπάθεια προς την απανθρακοποίηση</w:t>
      </w:r>
      <w:r w:rsidR="00801909" w:rsidRPr="007C79A3">
        <w:rPr>
          <w:rFonts w:cstheme="minorHAnsi"/>
          <w:lang w:val="el-GR"/>
        </w:rPr>
        <w:t xml:space="preserve">, και γι’ αυτό </w:t>
      </w:r>
      <w:r w:rsidR="00454789" w:rsidRPr="007C79A3">
        <w:rPr>
          <w:rFonts w:cstheme="minorHAnsi"/>
          <w:lang w:val="el-GR"/>
        </w:rPr>
        <w:t xml:space="preserve">ο ΔΝΟ </w:t>
      </w:r>
      <w:r w:rsidR="00C53CE0" w:rsidRPr="007C79A3">
        <w:rPr>
          <w:rFonts w:cstheme="minorHAnsi"/>
          <w:lang w:val="el-GR"/>
        </w:rPr>
        <w:t>διαδραματίζει</w:t>
      </w:r>
      <w:r w:rsidR="00617023" w:rsidRPr="007C79A3">
        <w:rPr>
          <w:rFonts w:cstheme="minorHAnsi"/>
          <w:lang w:val="el-GR"/>
        </w:rPr>
        <w:t xml:space="preserve"> και θα διαδραματίσει</w:t>
      </w:r>
      <w:r w:rsidR="00454789" w:rsidRPr="007C79A3">
        <w:rPr>
          <w:rFonts w:cstheme="minorHAnsi"/>
          <w:lang w:val="el-GR"/>
        </w:rPr>
        <w:t xml:space="preserve"> τον πιο καθοριστικό ρόλο</w:t>
      </w:r>
      <w:r w:rsidR="00C53CE0" w:rsidRPr="007C79A3">
        <w:rPr>
          <w:rFonts w:cstheme="minorHAnsi"/>
          <w:lang w:val="el-GR"/>
        </w:rPr>
        <w:t xml:space="preserve"> </w:t>
      </w:r>
      <w:r w:rsidR="00D71316" w:rsidRPr="007C79A3">
        <w:rPr>
          <w:rFonts w:cstheme="minorHAnsi"/>
          <w:lang w:val="el-GR"/>
        </w:rPr>
        <w:t xml:space="preserve">με συνέπεια </w:t>
      </w:r>
      <w:r w:rsidR="00C53CE0" w:rsidRPr="007C79A3">
        <w:rPr>
          <w:rFonts w:cstheme="minorHAnsi"/>
          <w:lang w:val="el-GR"/>
        </w:rPr>
        <w:t>αλλά και</w:t>
      </w:r>
      <w:r w:rsidR="00D71316" w:rsidRPr="007C79A3">
        <w:rPr>
          <w:rFonts w:cstheme="minorHAnsi"/>
          <w:lang w:val="el-GR"/>
        </w:rPr>
        <w:t xml:space="preserve"> με πλήρη επιστημονικό υπόβαθρο. </w:t>
      </w:r>
    </w:p>
    <w:p w14:paraId="3338EBA6" w14:textId="66182A14" w:rsidR="006356BA" w:rsidRPr="007C79A3" w:rsidRDefault="00554F36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Από την 1</w:t>
      </w:r>
      <w:r w:rsidRPr="007C79A3">
        <w:rPr>
          <w:rFonts w:cstheme="minorHAnsi"/>
          <w:vertAlign w:val="superscript"/>
          <w:lang w:val="el-GR"/>
        </w:rPr>
        <w:t>ην</w:t>
      </w:r>
      <w:r w:rsidRPr="007C79A3">
        <w:rPr>
          <w:rFonts w:cstheme="minorHAnsi"/>
          <w:lang w:val="el-GR"/>
        </w:rPr>
        <w:t xml:space="preserve"> Ιανουαρίου του 2023, </w:t>
      </w:r>
      <w:r w:rsidR="00D6262F" w:rsidRPr="007C79A3">
        <w:rPr>
          <w:rFonts w:cstheme="minorHAnsi"/>
          <w:lang w:val="el-GR"/>
        </w:rPr>
        <w:t>μπαίνει</w:t>
      </w:r>
      <w:r w:rsidRPr="007C79A3">
        <w:rPr>
          <w:rFonts w:cstheme="minorHAnsi"/>
          <w:lang w:val="el-GR"/>
        </w:rPr>
        <w:t xml:space="preserve"> σε πλήρη εφαρμογή </w:t>
      </w:r>
      <w:r w:rsidR="00D6262F" w:rsidRPr="007C79A3">
        <w:rPr>
          <w:rFonts w:cstheme="minorHAnsi"/>
          <w:lang w:val="el-GR"/>
        </w:rPr>
        <w:t xml:space="preserve">η πρώτη </w:t>
      </w:r>
      <w:r w:rsidR="003875E9" w:rsidRPr="007C79A3">
        <w:rPr>
          <w:rFonts w:cstheme="minorHAnsi"/>
          <w:lang w:val="el-GR"/>
        </w:rPr>
        <w:t xml:space="preserve">διεθνή </w:t>
      </w:r>
      <w:r w:rsidR="00D6262F" w:rsidRPr="007C79A3">
        <w:rPr>
          <w:rFonts w:cstheme="minorHAnsi"/>
          <w:lang w:val="el-GR"/>
        </w:rPr>
        <w:t xml:space="preserve">κανονιστική ρύθμιση </w:t>
      </w:r>
      <w:r w:rsidR="0058453B" w:rsidRPr="007C79A3">
        <w:rPr>
          <w:rFonts w:cstheme="minorHAnsi"/>
          <w:lang w:val="el-GR"/>
        </w:rPr>
        <w:t xml:space="preserve">για την </w:t>
      </w:r>
      <w:r w:rsidR="00286B40" w:rsidRPr="007C79A3">
        <w:rPr>
          <w:rFonts w:cstheme="minorHAnsi"/>
          <w:lang w:val="el-GR"/>
        </w:rPr>
        <w:t>άμε</w:t>
      </w:r>
      <w:r w:rsidR="0058453B" w:rsidRPr="007C79A3">
        <w:rPr>
          <w:rFonts w:cstheme="minorHAnsi"/>
          <w:lang w:val="el-GR"/>
        </w:rPr>
        <w:t>ση μείωση των ε</w:t>
      </w:r>
      <w:r w:rsidR="00286B40" w:rsidRPr="007C79A3">
        <w:rPr>
          <w:rFonts w:cstheme="minorHAnsi"/>
          <w:lang w:val="el-GR"/>
        </w:rPr>
        <w:t xml:space="preserve">κπομπών όλων των αερίων </w:t>
      </w:r>
      <w:r w:rsidR="000339FE" w:rsidRPr="007C79A3">
        <w:rPr>
          <w:rFonts w:cstheme="minorHAnsi"/>
          <w:lang w:val="el-GR"/>
        </w:rPr>
        <w:t xml:space="preserve">από τα πλοία. </w:t>
      </w:r>
      <w:r w:rsidR="005A6485" w:rsidRPr="007C79A3">
        <w:rPr>
          <w:rFonts w:cstheme="minorHAnsi"/>
          <w:lang w:val="el-GR"/>
        </w:rPr>
        <w:t xml:space="preserve">Κάθε πλοίο </w:t>
      </w:r>
      <w:r w:rsidR="009C4FD2" w:rsidRPr="007C79A3">
        <w:rPr>
          <w:rFonts w:cstheme="minorHAnsi"/>
          <w:lang w:val="el-GR"/>
        </w:rPr>
        <w:t xml:space="preserve">υποχρεούται </w:t>
      </w:r>
      <w:r w:rsidR="00495143" w:rsidRPr="007C79A3">
        <w:rPr>
          <w:rFonts w:cstheme="minorHAnsi"/>
          <w:lang w:val="el-GR"/>
        </w:rPr>
        <w:t>σε τεχνικές επεμβάσεις</w:t>
      </w:r>
      <w:r w:rsidR="003875E9" w:rsidRPr="007C79A3">
        <w:rPr>
          <w:rFonts w:cstheme="minorHAnsi"/>
          <w:lang w:val="el-GR"/>
        </w:rPr>
        <w:t xml:space="preserve"> και μετατροπές</w:t>
      </w:r>
      <w:r w:rsidR="00495143" w:rsidRPr="007C79A3">
        <w:rPr>
          <w:rFonts w:cstheme="minorHAnsi"/>
          <w:lang w:val="el-GR"/>
        </w:rPr>
        <w:t xml:space="preserve"> για να πετύχει </w:t>
      </w:r>
      <w:r w:rsidR="004A6D2D" w:rsidRPr="007C79A3">
        <w:rPr>
          <w:rFonts w:cstheme="minorHAnsi"/>
          <w:lang w:val="el-GR"/>
        </w:rPr>
        <w:t xml:space="preserve">αναλογικές </w:t>
      </w:r>
      <w:r w:rsidR="009E5E16" w:rsidRPr="007C79A3">
        <w:rPr>
          <w:rFonts w:cstheme="minorHAnsi"/>
          <w:lang w:val="el-GR"/>
        </w:rPr>
        <w:t xml:space="preserve">μειώσεις </w:t>
      </w:r>
      <w:r w:rsidR="00FE16FC" w:rsidRPr="007C79A3">
        <w:rPr>
          <w:rFonts w:cstheme="minorHAnsi"/>
          <w:lang w:val="el-GR"/>
        </w:rPr>
        <w:t xml:space="preserve">στις εκπομπές </w:t>
      </w:r>
      <w:r w:rsidR="00FF2EF8" w:rsidRPr="007C79A3">
        <w:rPr>
          <w:rFonts w:cstheme="minorHAnsi"/>
          <w:lang w:val="el-GR"/>
        </w:rPr>
        <w:t>σύμφωνα</w:t>
      </w:r>
      <w:r w:rsidR="00FE16FC" w:rsidRPr="007C79A3">
        <w:rPr>
          <w:rFonts w:cstheme="minorHAnsi"/>
          <w:lang w:val="el-GR"/>
        </w:rPr>
        <w:t xml:space="preserve"> με το </w:t>
      </w:r>
      <w:r w:rsidR="0001160B" w:rsidRPr="007C79A3">
        <w:rPr>
          <w:rFonts w:cstheme="minorHAnsi"/>
          <w:lang w:val="el-GR"/>
        </w:rPr>
        <w:t xml:space="preserve">Σχεδιαστικό </w:t>
      </w:r>
      <w:r w:rsidR="00FF2EF8" w:rsidRPr="007C79A3">
        <w:rPr>
          <w:rFonts w:cstheme="minorHAnsi"/>
          <w:lang w:val="el-GR"/>
        </w:rPr>
        <w:t xml:space="preserve">Δείκτη </w:t>
      </w:r>
      <w:r w:rsidR="0001160B" w:rsidRPr="007C79A3">
        <w:rPr>
          <w:rFonts w:cstheme="minorHAnsi"/>
          <w:lang w:val="el-GR"/>
        </w:rPr>
        <w:t>Ενεργειακής Απόδοσης (</w:t>
      </w:r>
      <w:r w:rsidR="0001160B" w:rsidRPr="007C79A3">
        <w:rPr>
          <w:rFonts w:cstheme="minorHAnsi"/>
        </w:rPr>
        <w:t>EEDI</w:t>
      </w:r>
      <w:r w:rsidR="0001160B" w:rsidRPr="007C79A3">
        <w:rPr>
          <w:rFonts w:cstheme="minorHAnsi"/>
          <w:lang w:val="el-GR"/>
        </w:rPr>
        <w:t>)</w:t>
      </w:r>
      <w:r w:rsidR="0077515E" w:rsidRPr="007C79A3">
        <w:rPr>
          <w:rFonts w:cstheme="minorHAnsi"/>
          <w:lang w:val="el-GR"/>
        </w:rPr>
        <w:t xml:space="preserve"> που αποδίδεται </w:t>
      </w:r>
      <w:r w:rsidR="009C09A8" w:rsidRPr="007C79A3">
        <w:rPr>
          <w:rFonts w:cstheme="minorHAnsi"/>
          <w:lang w:val="el-GR"/>
        </w:rPr>
        <w:t xml:space="preserve">ξεχωριστά </w:t>
      </w:r>
      <w:r w:rsidR="0077515E" w:rsidRPr="007C79A3">
        <w:rPr>
          <w:rFonts w:cstheme="minorHAnsi"/>
          <w:lang w:val="el-GR"/>
        </w:rPr>
        <w:t>σε κάθε διαφορετικό τύπου και μεγέθους πλοίου.</w:t>
      </w:r>
      <w:r w:rsidR="00717364" w:rsidRPr="007C79A3">
        <w:rPr>
          <w:rFonts w:cstheme="minorHAnsi"/>
          <w:lang w:val="el-GR"/>
        </w:rPr>
        <w:t xml:space="preserve"> </w:t>
      </w:r>
    </w:p>
    <w:p w14:paraId="5F921E60" w14:textId="61CA91D1" w:rsidR="00335017" w:rsidRPr="007C79A3" w:rsidRDefault="00717364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Η εφαρμογή αυτ</w:t>
      </w:r>
      <w:r w:rsidR="00147977" w:rsidRPr="007C79A3">
        <w:rPr>
          <w:rFonts w:cstheme="minorHAnsi"/>
          <w:lang w:val="el-GR"/>
        </w:rPr>
        <w:t xml:space="preserve">ού του κανονισμού προβλέπει την </w:t>
      </w:r>
      <w:r w:rsidR="00E329C9" w:rsidRPr="007C79A3">
        <w:rPr>
          <w:rFonts w:cstheme="minorHAnsi"/>
          <w:lang w:val="el-GR"/>
        </w:rPr>
        <w:t xml:space="preserve">υποχρεωτικά </w:t>
      </w:r>
      <w:r w:rsidR="00147977" w:rsidRPr="007C79A3">
        <w:rPr>
          <w:rFonts w:cstheme="minorHAnsi"/>
          <w:lang w:val="el-GR"/>
        </w:rPr>
        <w:t xml:space="preserve">σταδιακή </w:t>
      </w:r>
      <w:r w:rsidR="00E329C9" w:rsidRPr="007C79A3">
        <w:rPr>
          <w:rFonts w:cstheme="minorHAnsi"/>
          <w:lang w:val="el-GR"/>
        </w:rPr>
        <w:t xml:space="preserve">μείωση των εκπομπών αερίων </w:t>
      </w:r>
      <w:r w:rsidR="008E3FF5" w:rsidRPr="007C79A3">
        <w:rPr>
          <w:rFonts w:cstheme="minorHAnsi"/>
          <w:lang w:val="el-GR"/>
        </w:rPr>
        <w:t>μέχρι το 2026</w:t>
      </w:r>
      <w:r w:rsidR="005A0A06" w:rsidRPr="007C79A3">
        <w:rPr>
          <w:rFonts w:cstheme="minorHAnsi"/>
          <w:lang w:val="el-GR"/>
        </w:rPr>
        <w:t>,</w:t>
      </w:r>
      <w:r w:rsidR="008E3FF5" w:rsidRPr="007C79A3">
        <w:rPr>
          <w:rFonts w:cstheme="minorHAnsi"/>
          <w:lang w:val="el-GR"/>
        </w:rPr>
        <w:t xml:space="preserve"> όπου και θα επαναξιολογηθούν τα αποτελέσματα τ</w:t>
      </w:r>
      <w:r w:rsidR="00B228DA" w:rsidRPr="007C79A3">
        <w:rPr>
          <w:rFonts w:cstheme="minorHAnsi"/>
          <w:lang w:val="el-GR"/>
        </w:rPr>
        <w:t xml:space="preserve">ου κανονισμού. Κάθε πλοίο είναι υποχρεωμένο να </w:t>
      </w:r>
      <w:r w:rsidR="007B39A0" w:rsidRPr="007C79A3">
        <w:rPr>
          <w:rFonts w:cstheme="minorHAnsi"/>
          <w:lang w:val="el-GR"/>
        </w:rPr>
        <w:t xml:space="preserve">διαχειρίζεται ένα αρχείο με </w:t>
      </w:r>
      <w:r w:rsidR="006356BA" w:rsidRPr="007C79A3">
        <w:rPr>
          <w:rFonts w:cstheme="minorHAnsi"/>
          <w:lang w:val="el-GR"/>
        </w:rPr>
        <w:t xml:space="preserve">όλες τις απαραίτητες μετρήσεις και να </w:t>
      </w:r>
      <w:r w:rsidR="00301BC6" w:rsidRPr="007C79A3">
        <w:rPr>
          <w:rFonts w:cstheme="minorHAnsi"/>
          <w:lang w:val="el-GR"/>
        </w:rPr>
        <w:t xml:space="preserve">αναφέρει </w:t>
      </w:r>
      <w:r w:rsidR="00D93FF0" w:rsidRPr="007C79A3">
        <w:rPr>
          <w:rFonts w:cstheme="minorHAnsi"/>
          <w:lang w:val="el-GR"/>
        </w:rPr>
        <w:t xml:space="preserve">τα </w:t>
      </w:r>
      <w:r w:rsidR="00AD0B96" w:rsidRPr="007C79A3">
        <w:rPr>
          <w:rFonts w:cstheme="minorHAnsi"/>
          <w:lang w:val="el-GR"/>
        </w:rPr>
        <w:t>συγκεντρωτικά</w:t>
      </w:r>
      <w:r w:rsidR="00D93FF0" w:rsidRPr="007C79A3">
        <w:rPr>
          <w:rFonts w:cstheme="minorHAnsi"/>
          <w:lang w:val="el-GR"/>
        </w:rPr>
        <w:t xml:space="preserve"> </w:t>
      </w:r>
      <w:r w:rsidR="00AD0B96" w:rsidRPr="007C79A3">
        <w:rPr>
          <w:rFonts w:cstheme="minorHAnsi"/>
          <w:lang w:val="el-GR"/>
        </w:rPr>
        <w:t>αποτελέσματα στις αρμόδιες αρχές</w:t>
      </w:r>
      <w:r w:rsidR="00ED4AB6" w:rsidRPr="007C79A3">
        <w:rPr>
          <w:rFonts w:cstheme="minorHAnsi"/>
          <w:lang w:val="el-GR"/>
        </w:rPr>
        <w:t xml:space="preserve"> με βασικά στοιχεία αναφοράς </w:t>
      </w:r>
      <w:r w:rsidR="00361C7B" w:rsidRPr="007C79A3">
        <w:rPr>
          <w:rFonts w:cstheme="minorHAnsi"/>
          <w:lang w:val="el-GR"/>
        </w:rPr>
        <w:t xml:space="preserve">τους δείκτες έντασης </w:t>
      </w:r>
      <w:r w:rsidR="005A0AC0" w:rsidRPr="007C79A3">
        <w:rPr>
          <w:rFonts w:cstheme="minorHAnsi"/>
          <w:lang w:val="el-GR"/>
        </w:rPr>
        <w:t xml:space="preserve">ή </w:t>
      </w:r>
      <w:r w:rsidR="00361C7B" w:rsidRPr="007C79A3">
        <w:rPr>
          <w:rFonts w:cstheme="minorHAnsi"/>
          <w:lang w:val="el-GR"/>
        </w:rPr>
        <w:t>περιεκτικότητας άνθρακα</w:t>
      </w:r>
      <w:r w:rsidR="000D7E34" w:rsidRPr="007C79A3">
        <w:rPr>
          <w:rFonts w:cstheme="minorHAnsi"/>
          <w:lang w:val="el-GR"/>
        </w:rPr>
        <w:t xml:space="preserve"> (</w:t>
      </w:r>
      <w:r w:rsidR="000D7E34" w:rsidRPr="007C79A3">
        <w:rPr>
          <w:rFonts w:cstheme="minorHAnsi"/>
        </w:rPr>
        <w:t>CII</w:t>
      </w:r>
      <w:r w:rsidR="000D7E34" w:rsidRPr="007C79A3">
        <w:rPr>
          <w:rFonts w:cstheme="minorHAnsi"/>
          <w:lang w:val="el-GR"/>
        </w:rPr>
        <w:t>).</w:t>
      </w:r>
    </w:p>
    <w:p w14:paraId="2CE4FB1B" w14:textId="0C6378E1" w:rsidR="00EF2435" w:rsidRPr="007C79A3" w:rsidRDefault="0018195F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Σ</w:t>
      </w:r>
      <w:r w:rsidR="00882DA2" w:rsidRPr="007C79A3">
        <w:rPr>
          <w:rFonts w:cstheme="minorHAnsi"/>
          <w:lang w:val="el-GR"/>
        </w:rPr>
        <w:t xml:space="preserve">το </w:t>
      </w:r>
      <w:r w:rsidR="005A0A06" w:rsidRPr="007C79A3">
        <w:rPr>
          <w:rFonts w:cstheme="minorHAnsi"/>
          <w:lang w:val="el-GR"/>
        </w:rPr>
        <w:t xml:space="preserve">διά </w:t>
      </w:r>
      <w:r w:rsidR="00882DA2" w:rsidRPr="007C79A3">
        <w:rPr>
          <w:rFonts w:cstheme="minorHAnsi"/>
          <w:lang w:val="el-GR"/>
        </w:rPr>
        <w:t>ταύτα, η εταιρεία μας με επικεφαλής τον υποφαινόμενο</w:t>
      </w:r>
      <w:r w:rsidR="00E06720" w:rsidRPr="007C79A3">
        <w:rPr>
          <w:rFonts w:cstheme="minorHAnsi"/>
          <w:lang w:val="el-GR"/>
        </w:rPr>
        <w:t xml:space="preserve">, ευαισθητοποιήθηκε </w:t>
      </w:r>
      <w:r w:rsidR="00062E93" w:rsidRPr="007C79A3">
        <w:rPr>
          <w:rFonts w:cstheme="minorHAnsi"/>
          <w:lang w:val="el-GR"/>
        </w:rPr>
        <w:t xml:space="preserve">πολύ νωρίς </w:t>
      </w:r>
      <w:r w:rsidR="00AA093A" w:rsidRPr="007C79A3">
        <w:rPr>
          <w:rFonts w:cstheme="minorHAnsi"/>
          <w:lang w:val="el-GR"/>
        </w:rPr>
        <w:t xml:space="preserve">κυρίως για στρατηγικούς λόγους. Μια αμιγώς </w:t>
      </w:r>
      <w:r w:rsidR="00F31151" w:rsidRPr="007C79A3">
        <w:rPr>
          <w:rFonts w:cstheme="minorHAnsi"/>
          <w:lang w:val="el-GR"/>
        </w:rPr>
        <w:t xml:space="preserve">συγκριτικά μικρή </w:t>
      </w:r>
      <w:r w:rsidR="001F0F4B" w:rsidRPr="007C79A3">
        <w:rPr>
          <w:rFonts w:cstheme="minorHAnsi"/>
          <w:lang w:val="el-GR"/>
        </w:rPr>
        <w:t>Κυπριακή εταιρεία θα μπορούσε να αναρριχηθεί στα ψηλότερα σκαλοπάτια της</w:t>
      </w:r>
      <w:r w:rsidR="00F31151" w:rsidRPr="007C79A3">
        <w:rPr>
          <w:rFonts w:cstheme="minorHAnsi"/>
          <w:lang w:val="el-GR"/>
        </w:rPr>
        <w:t xml:space="preserve"> παγκόσμιας</w:t>
      </w:r>
      <w:r w:rsidR="001F0F4B" w:rsidRPr="007C79A3">
        <w:rPr>
          <w:rFonts w:cstheme="minorHAnsi"/>
          <w:lang w:val="el-GR"/>
        </w:rPr>
        <w:t xml:space="preserve"> ναυτιλιακής βιομηχανίας </w:t>
      </w:r>
      <w:r w:rsidR="00F31151" w:rsidRPr="007C79A3">
        <w:rPr>
          <w:rFonts w:cstheme="minorHAnsi"/>
          <w:lang w:val="el-GR"/>
        </w:rPr>
        <w:t xml:space="preserve">μόνο εάν μπορούσε να </w:t>
      </w:r>
      <w:r w:rsidR="0086793A" w:rsidRPr="007C79A3">
        <w:rPr>
          <w:rFonts w:cstheme="minorHAnsi"/>
          <w:lang w:val="el-GR"/>
        </w:rPr>
        <w:t xml:space="preserve">αναπτύξει </w:t>
      </w:r>
      <w:r w:rsidR="00692ED4" w:rsidRPr="007C79A3">
        <w:rPr>
          <w:rFonts w:cstheme="minorHAnsi"/>
          <w:lang w:val="el-GR"/>
        </w:rPr>
        <w:t>καινοτόμα και προηγμένα</w:t>
      </w:r>
      <w:r w:rsidR="00B32CE0" w:rsidRPr="007C79A3">
        <w:rPr>
          <w:rFonts w:cstheme="minorHAnsi"/>
          <w:lang w:val="el-GR"/>
        </w:rPr>
        <w:t xml:space="preserve"> πλοία </w:t>
      </w:r>
      <w:r w:rsidR="0086793A" w:rsidRPr="007C79A3">
        <w:rPr>
          <w:rFonts w:cstheme="minorHAnsi"/>
          <w:lang w:val="el-GR"/>
        </w:rPr>
        <w:t>που θα υπερτερούσαν στην απόδοση από τα επικρατέστερα παραδοσιακά πλοία παραγωγής Ιαπωνίας, Κορέας ή ακόμη και της Κίνας.</w:t>
      </w:r>
    </w:p>
    <w:p w14:paraId="41E601EB" w14:textId="5CFC8E94" w:rsidR="00A42E99" w:rsidRPr="007C79A3" w:rsidRDefault="00DA2ED4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lastRenderedPageBreak/>
        <w:t>Οι σχεδιασμ</w:t>
      </w:r>
      <w:r w:rsidR="004D27E9" w:rsidRPr="007C79A3">
        <w:rPr>
          <w:rFonts w:cstheme="minorHAnsi"/>
          <w:lang w:val="el-GR"/>
        </w:rPr>
        <w:t xml:space="preserve">οί ξεκίνησαν </w:t>
      </w:r>
      <w:r w:rsidR="005658CE" w:rsidRPr="007C79A3">
        <w:rPr>
          <w:rFonts w:cstheme="minorHAnsi"/>
          <w:lang w:val="el-GR"/>
        </w:rPr>
        <w:t>σ</w:t>
      </w:r>
      <w:r w:rsidR="004D27E9" w:rsidRPr="007C79A3">
        <w:rPr>
          <w:rFonts w:cstheme="minorHAnsi"/>
          <w:lang w:val="el-GR"/>
        </w:rPr>
        <w:t xml:space="preserve">την αρχή της προηγούμενης δεκαετίας με συμμετοχή μιας μεγάλης ομάδας </w:t>
      </w:r>
      <w:r w:rsidR="00315BD4" w:rsidRPr="007C79A3">
        <w:rPr>
          <w:rFonts w:cstheme="minorHAnsi"/>
          <w:lang w:val="el-GR"/>
        </w:rPr>
        <w:t>επαγγελματιών και επιστημονικά καταρ</w:t>
      </w:r>
      <w:r w:rsidR="00343F9E" w:rsidRPr="007C79A3">
        <w:rPr>
          <w:rFonts w:cstheme="minorHAnsi"/>
          <w:lang w:val="el-GR"/>
        </w:rPr>
        <w:t xml:space="preserve">τισμένων συναδέλφων. </w:t>
      </w:r>
      <w:r w:rsidR="00A25823" w:rsidRPr="007C79A3">
        <w:rPr>
          <w:rFonts w:cstheme="minorHAnsi"/>
          <w:lang w:val="el-GR"/>
        </w:rPr>
        <w:t xml:space="preserve">Συνεργαστήκαμε με τις κορυφαίες βιομηχανίες </w:t>
      </w:r>
      <w:r w:rsidR="004D06A4" w:rsidRPr="007C79A3">
        <w:rPr>
          <w:rFonts w:cstheme="minorHAnsi"/>
          <w:lang w:val="el-GR"/>
        </w:rPr>
        <w:t xml:space="preserve">παραγωγής μηχανών εσωτερικής καύσης, </w:t>
      </w:r>
      <w:r w:rsidR="006919D5" w:rsidRPr="007C79A3">
        <w:rPr>
          <w:rFonts w:cstheme="minorHAnsi"/>
          <w:lang w:val="el-GR"/>
        </w:rPr>
        <w:t>ηλεκτρικών γερανών</w:t>
      </w:r>
      <w:r w:rsidR="009C2F9E" w:rsidRPr="007C79A3">
        <w:rPr>
          <w:rFonts w:cstheme="minorHAnsi"/>
          <w:lang w:val="el-GR"/>
        </w:rPr>
        <w:t xml:space="preserve"> και</w:t>
      </w:r>
      <w:r w:rsidR="006919D5" w:rsidRPr="007C79A3">
        <w:rPr>
          <w:rFonts w:cstheme="minorHAnsi"/>
          <w:lang w:val="el-GR"/>
        </w:rPr>
        <w:t xml:space="preserve"> </w:t>
      </w:r>
      <w:r w:rsidR="00942BE6" w:rsidRPr="007C79A3">
        <w:rPr>
          <w:rFonts w:cstheme="minorHAnsi"/>
          <w:lang w:val="el-GR"/>
        </w:rPr>
        <w:t xml:space="preserve">σχεδιαστών ανατρεπτικών </w:t>
      </w:r>
      <w:r w:rsidR="005353F4" w:rsidRPr="007C79A3">
        <w:rPr>
          <w:rFonts w:cstheme="minorHAnsi"/>
          <w:lang w:val="el-GR"/>
        </w:rPr>
        <w:t xml:space="preserve">πτερυγίων </w:t>
      </w:r>
      <w:r w:rsidR="00F72E60" w:rsidRPr="007C79A3">
        <w:rPr>
          <w:rFonts w:cstheme="minorHAnsi"/>
          <w:lang w:val="el-GR"/>
        </w:rPr>
        <w:t>προπέλας</w:t>
      </w:r>
      <w:r w:rsidR="009C2F9E" w:rsidRPr="007C79A3">
        <w:rPr>
          <w:rFonts w:cstheme="minorHAnsi"/>
          <w:lang w:val="el-GR"/>
        </w:rPr>
        <w:t xml:space="preserve">. Τη μεγαλύτερη όμως συνεισφορά στο τελικό αποτέλεσμα </w:t>
      </w:r>
      <w:r w:rsidR="00BB3E63" w:rsidRPr="007C79A3">
        <w:rPr>
          <w:rFonts w:cstheme="minorHAnsi"/>
          <w:lang w:val="el-GR"/>
        </w:rPr>
        <w:t xml:space="preserve">είχε η πολύ χρονοβόρα και </w:t>
      </w:r>
      <w:r w:rsidR="003E5D21" w:rsidRPr="007C79A3">
        <w:rPr>
          <w:rFonts w:cstheme="minorHAnsi"/>
          <w:lang w:val="el-GR"/>
        </w:rPr>
        <w:t>επιστημονικά επιβεβαιωμένη προ</w:t>
      </w:r>
      <w:r w:rsidR="000B1144" w:rsidRPr="007C79A3">
        <w:rPr>
          <w:rFonts w:cstheme="minorHAnsi"/>
          <w:lang w:val="el-GR"/>
        </w:rPr>
        <w:t xml:space="preserve">σομοίωση του εξωτερικού περιβλήματος </w:t>
      </w:r>
      <w:r w:rsidR="00BE5134" w:rsidRPr="007C79A3">
        <w:rPr>
          <w:rFonts w:cstheme="minorHAnsi"/>
          <w:lang w:val="el-GR"/>
        </w:rPr>
        <w:t>με βαρύτητα στο πρυμ</w:t>
      </w:r>
      <w:r w:rsidR="00B058F9" w:rsidRPr="007C79A3">
        <w:rPr>
          <w:rFonts w:cstheme="minorHAnsi"/>
          <w:lang w:val="el-GR"/>
        </w:rPr>
        <w:t>ναίο και πρωραίο</w:t>
      </w:r>
      <w:r w:rsidR="00ED24A4" w:rsidRPr="007C79A3">
        <w:rPr>
          <w:rFonts w:cstheme="minorHAnsi"/>
          <w:lang w:val="el-GR"/>
        </w:rPr>
        <w:t xml:space="preserve"> μέρος</w:t>
      </w:r>
      <w:r w:rsidR="00B058F9" w:rsidRPr="007C79A3">
        <w:rPr>
          <w:rFonts w:cstheme="minorHAnsi"/>
          <w:lang w:val="el-GR"/>
        </w:rPr>
        <w:t xml:space="preserve"> του σκάφους</w:t>
      </w:r>
      <w:r w:rsidR="006C4691" w:rsidRPr="007C79A3">
        <w:rPr>
          <w:rFonts w:cstheme="minorHAnsi"/>
          <w:lang w:val="el-GR"/>
        </w:rPr>
        <w:t>,</w:t>
      </w:r>
      <w:r w:rsidR="00ED24A4" w:rsidRPr="007C79A3">
        <w:rPr>
          <w:rFonts w:cstheme="minorHAnsi"/>
          <w:lang w:val="el-GR"/>
        </w:rPr>
        <w:t xml:space="preserve"> με στόχο την βελτιστοποίηση της </w:t>
      </w:r>
      <w:r w:rsidR="00500374" w:rsidRPr="007C79A3">
        <w:rPr>
          <w:rFonts w:cstheme="minorHAnsi"/>
          <w:lang w:val="el-GR"/>
        </w:rPr>
        <w:t xml:space="preserve">πρόωσης στις προδιαγραφές λειτουργίας </w:t>
      </w:r>
      <w:r w:rsidR="00853150" w:rsidRPr="007C79A3">
        <w:rPr>
          <w:rFonts w:cstheme="minorHAnsi"/>
          <w:lang w:val="el-GR"/>
        </w:rPr>
        <w:t xml:space="preserve">του </w:t>
      </w:r>
      <w:r w:rsidR="00AE6BED" w:rsidRPr="007C79A3">
        <w:rPr>
          <w:rFonts w:cstheme="minorHAnsi"/>
          <w:lang w:val="el-GR"/>
        </w:rPr>
        <w:t>συγκεκριμένου</w:t>
      </w:r>
      <w:r w:rsidR="00853150" w:rsidRPr="007C79A3">
        <w:rPr>
          <w:rFonts w:cstheme="minorHAnsi"/>
          <w:lang w:val="el-GR"/>
        </w:rPr>
        <w:t xml:space="preserve"> τύπου πλοίου.</w:t>
      </w:r>
      <w:r w:rsidR="00E4150E" w:rsidRPr="007C79A3">
        <w:rPr>
          <w:rFonts w:cstheme="minorHAnsi"/>
          <w:lang w:val="el-GR"/>
        </w:rPr>
        <w:t xml:space="preserve"> </w:t>
      </w:r>
      <w:r w:rsidR="00796DC2" w:rsidRPr="007C79A3">
        <w:rPr>
          <w:rFonts w:cstheme="minorHAnsi"/>
          <w:lang w:val="el-GR"/>
        </w:rPr>
        <w:t>Α</w:t>
      </w:r>
      <w:r w:rsidR="0002721A" w:rsidRPr="007C79A3">
        <w:rPr>
          <w:rFonts w:cstheme="minorHAnsi"/>
          <w:lang w:val="el-GR"/>
        </w:rPr>
        <w:t xml:space="preserve">υτή η </w:t>
      </w:r>
      <w:r w:rsidR="0046235F" w:rsidRPr="007C79A3">
        <w:rPr>
          <w:rFonts w:cstheme="minorHAnsi"/>
          <w:lang w:val="el-GR"/>
        </w:rPr>
        <w:t xml:space="preserve">εργασία, γνωστή ως </w:t>
      </w:r>
      <w:r w:rsidR="00B5250B" w:rsidRPr="007C79A3">
        <w:rPr>
          <w:rFonts w:cstheme="minorHAnsi"/>
        </w:rPr>
        <w:t>Hull</w:t>
      </w:r>
      <w:r w:rsidR="00B5250B" w:rsidRPr="007C79A3">
        <w:rPr>
          <w:rFonts w:cstheme="minorHAnsi"/>
          <w:lang w:val="el-GR"/>
        </w:rPr>
        <w:t xml:space="preserve"> </w:t>
      </w:r>
      <w:r w:rsidR="0046235F" w:rsidRPr="007C79A3">
        <w:rPr>
          <w:rFonts w:cstheme="minorHAnsi"/>
        </w:rPr>
        <w:t>Optimization</w:t>
      </w:r>
      <w:r w:rsidR="0046235F" w:rsidRPr="007C79A3">
        <w:rPr>
          <w:rFonts w:cstheme="minorHAnsi"/>
          <w:lang w:val="el-GR"/>
        </w:rPr>
        <w:t xml:space="preserve"> </w:t>
      </w:r>
      <w:r w:rsidR="00AC183F" w:rsidRPr="007C79A3">
        <w:rPr>
          <w:rFonts w:cstheme="minorHAnsi"/>
          <w:lang w:val="el-GR"/>
        </w:rPr>
        <w:t>έγινε με την συμβολή του Αμερικανικού Νηογνώμονα (</w:t>
      </w:r>
      <w:r w:rsidR="00AC183F" w:rsidRPr="007C79A3">
        <w:rPr>
          <w:rFonts w:cstheme="minorHAnsi"/>
        </w:rPr>
        <w:t>ABS</w:t>
      </w:r>
      <w:r w:rsidR="00AC183F" w:rsidRPr="007C79A3">
        <w:rPr>
          <w:rFonts w:cstheme="minorHAnsi"/>
          <w:lang w:val="el-GR"/>
        </w:rPr>
        <w:t>)</w:t>
      </w:r>
      <w:r w:rsidR="00475898" w:rsidRPr="007C79A3">
        <w:rPr>
          <w:rFonts w:cstheme="minorHAnsi"/>
          <w:lang w:val="el-GR"/>
        </w:rPr>
        <w:t xml:space="preserve"> και αφορούσε </w:t>
      </w:r>
      <w:r w:rsidR="00915CC9" w:rsidRPr="007C79A3">
        <w:rPr>
          <w:rFonts w:cstheme="minorHAnsi"/>
          <w:lang w:val="el-GR"/>
        </w:rPr>
        <w:t>με απλά λόγια τον</w:t>
      </w:r>
      <w:r w:rsidR="00475898" w:rsidRPr="007C79A3">
        <w:rPr>
          <w:rFonts w:cstheme="minorHAnsi"/>
          <w:lang w:val="el-GR"/>
        </w:rPr>
        <w:t xml:space="preserve"> ανασχεδιασμό </w:t>
      </w:r>
      <w:r w:rsidR="00F05B71" w:rsidRPr="007C79A3">
        <w:rPr>
          <w:rFonts w:cstheme="minorHAnsi"/>
          <w:lang w:val="el-GR"/>
        </w:rPr>
        <w:t xml:space="preserve">των εξωτερικών γραμμών </w:t>
      </w:r>
      <w:r w:rsidR="009E2B3D" w:rsidRPr="007C79A3">
        <w:rPr>
          <w:rFonts w:cstheme="minorHAnsi"/>
          <w:lang w:val="el-GR"/>
        </w:rPr>
        <w:t xml:space="preserve">του πλοίου με στόχο την </w:t>
      </w:r>
      <w:r w:rsidR="008A16DB" w:rsidRPr="007C79A3">
        <w:rPr>
          <w:rFonts w:cstheme="minorHAnsi"/>
          <w:lang w:val="el-GR"/>
        </w:rPr>
        <w:t>βελτίωση της υδροδυναμικής του σκάφους</w:t>
      </w:r>
      <w:r w:rsidR="004C255D" w:rsidRPr="007C79A3">
        <w:rPr>
          <w:rFonts w:cstheme="minorHAnsi"/>
          <w:lang w:val="el-GR"/>
        </w:rPr>
        <w:t xml:space="preserve"> και κατά συνέπεια της μείωσης της απαιτούμενης ιπποδύναμης </w:t>
      </w:r>
      <w:r w:rsidR="009E2B3D" w:rsidRPr="007C79A3">
        <w:rPr>
          <w:rFonts w:cstheme="minorHAnsi"/>
          <w:lang w:val="el-GR"/>
        </w:rPr>
        <w:t xml:space="preserve"> </w:t>
      </w:r>
      <w:r w:rsidR="00EF6254" w:rsidRPr="007C79A3">
        <w:rPr>
          <w:rFonts w:cstheme="minorHAnsi"/>
          <w:lang w:val="el-GR"/>
        </w:rPr>
        <w:t xml:space="preserve">της μηχανής εσωτερικής καύσης για </w:t>
      </w:r>
      <w:r w:rsidR="00107C1C" w:rsidRPr="007C79A3">
        <w:rPr>
          <w:rFonts w:cstheme="minorHAnsi"/>
          <w:lang w:val="el-GR"/>
        </w:rPr>
        <w:t>την διατήρηση</w:t>
      </w:r>
      <w:r w:rsidR="000357F6" w:rsidRPr="007C79A3">
        <w:rPr>
          <w:rFonts w:cstheme="minorHAnsi"/>
          <w:lang w:val="el-GR"/>
        </w:rPr>
        <w:t xml:space="preserve"> τη</w:t>
      </w:r>
      <w:r w:rsidR="00107C1C" w:rsidRPr="007C79A3">
        <w:rPr>
          <w:rFonts w:cstheme="minorHAnsi"/>
          <w:lang w:val="el-GR"/>
        </w:rPr>
        <w:t>ς</w:t>
      </w:r>
      <w:r w:rsidR="000357F6" w:rsidRPr="007C79A3">
        <w:rPr>
          <w:rFonts w:cstheme="minorHAnsi"/>
          <w:lang w:val="el-GR"/>
        </w:rPr>
        <w:t xml:space="preserve"> μέγιστη</w:t>
      </w:r>
      <w:r w:rsidR="00107C1C" w:rsidRPr="007C79A3">
        <w:rPr>
          <w:rFonts w:cstheme="minorHAnsi"/>
          <w:lang w:val="el-GR"/>
        </w:rPr>
        <w:t>ς</w:t>
      </w:r>
      <w:r w:rsidR="000357F6" w:rsidRPr="007C79A3">
        <w:rPr>
          <w:rFonts w:cstheme="minorHAnsi"/>
          <w:lang w:val="el-GR"/>
        </w:rPr>
        <w:t xml:space="preserve"> </w:t>
      </w:r>
      <w:r w:rsidR="00565F39" w:rsidRPr="007C79A3">
        <w:rPr>
          <w:rFonts w:cstheme="minorHAnsi"/>
          <w:lang w:val="el-GR"/>
        </w:rPr>
        <w:t>προβλεπόμενη</w:t>
      </w:r>
      <w:r w:rsidR="00107C1C" w:rsidRPr="007C79A3">
        <w:rPr>
          <w:rFonts w:cstheme="minorHAnsi"/>
          <w:lang w:val="el-GR"/>
        </w:rPr>
        <w:t>ς</w:t>
      </w:r>
      <w:r w:rsidR="00565F39" w:rsidRPr="007C79A3">
        <w:rPr>
          <w:rFonts w:cstheme="minorHAnsi"/>
          <w:lang w:val="el-GR"/>
        </w:rPr>
        <w:t xml:space="preserve"> </w:t>
      </w:r>
      <w:r w:rsidR="000357F6" w:rsidRPr="007C79A3">
        <w:rPr>
          <w:rFonts w:cstheme="minorHAnsi"/>
          <w:lang w:val="el-GR"/>
        </w:rPr>
        <w:t>ταχύτητα</w:t>
      </w:r>
      <w:r w:rsidR="00107C1C" w:rsidRPr="007C79A3">
        <w:rPr>
          <w:rFonts w:cstheme="minorHAnsi"/>
          <w:lang w:val="el-GR"/>
        </w:rPr>
        <w:t>ς.</w:t>
      </w:r>
    </w:p>
    <w:p w14:paraId="0F7A7AE0" w14:textId="320B3B76" w:rsidR="00E4150E" w:rsidRPr="007C79A3" w:rsidRDefault="00E4150E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Η προσπάθεια αυτή πέρα από τα υπολογιστικά αποτελέσματα, τεκμηριώθηκε με </w:t>
      </w:r>
      <w:r w:rsidR="001418C4" w:rsidRPr="007C79A3">
        <w:rPr>
          <w:rFonts w:cstheme="minorHAnsi"/>
          <w:lang w:val="el-GR"/>
        </w:rPr>
        <w:t>επανειλημμέν</w:t>
      </w:r>
      <w:r w:rsidR="00CD2B09" w:rsidRPr="007C79A3">
        <w:rPr>
          <w:rFonts w:cstheme="minorHAnsi"/>
          <w:lang w:val="el-GR"/>
        </w:rPr>
        <w:t>ες</w:t>
      </w:r>
      <w:r w:rsidRPr="007C79A3">
        <w:rPr>
          <w:rFonts w:cstheme="minorHAnsi"/>
          <w:lang w:val="el-GR"/>
        </w:rPr>
        <w:t xml:space="preserve"> </w:t>
      </w:r>
      <w:r w:rsidR="00CD2B09" w:rsidRPr="007C79A3">
        <w:rPr>
          <w:rFonts w:cstheme="minorHAnsi"/>
          <w:lang w:val="el-GR"/>
        </w:rPr>
        <w:t xml:space="preserve">δοκιμές </w:t>
      </w:r>
      <w:r w:rsidR="001418C4" w:rsidRPr="007C79A3">
        <w:rPr>
          <w:rFonts w:cstheme="minorHAnsi"/>
          <w:lang w:val="el-GR"/>
        </w:rPr>
        <w:t>μοντέλου κλίμακας 1</w:t>
      </w:r>
      <w:r w:rsidR="0079602D" w:rsidRPr="007C79A3">
        <w:rPr>
          <w:rFonts w:cstheme="minorHAnsi"/>
          <w:lang w:val="el-GR"/>
        </w:rPr>
        <w:t>:30</w:t>
      </w:r>
      <w:r w:rsidR="00C832CC" w:rsidRPr="007C79A3">
        <w:rPr>
          <w:rFonts w:cstheme="minorHAnsi"/>
          <w:lang w:val="el-GR"/>
        </w:rPr>
        <w:t xml:space="preserve"> </w:t>
      </w:r>
      <w:r w:rsidR="009D012D" w:rsidRPr="007C79A3">
        <w:rPr>
          <w:rFonts w:cstheme="minorHAnsi"/>
          <w:lang w:val="el-GR"/>
        </w:rPr>
        <w:t xml:space="preserve">στις δεξαμενές του μεγαλύτερου </w:t>
      </w:r>
      <w:r w:rsidR="00C2376F" w:rsidRPr="007C79A3">
        <w:rPr>
          <w:rFonts w:cstheme="minorHAnsi"/>
          <w:lang w:val="el-GR"/>
        </w:rPr>
        <w:t xml:space="preserve">ερευνητικού κέντρου </w:t>
      </w:r>
      <w:r w:rsidR="00D954EA" w:rsidRPr="007C79A3">
        <w:rPr>
          <w:rFonts w:cstheme="minorHAnsi"/>
          <w:lang w:val="el-GR"/>
        </w:rPr>
        <w:t>Ναυπηγικής της Κίνας (</w:t>
      </w:r>
      <w:r w:rsidR="00796DC2" w:rsidRPr="007C79A3">
        <w:rPr>
          <w:rFonts w:cstheme="minorHAnsi"/>
        </w:rPr>
        <w:t>CSSRC</w:t>
      </w:r>
      <w:r w:rsidR="00796DC2" w:rsidRPr="007C79A3">
        <w:rPr>
          <w:rFonts w:cstheme="minorHAnsi"/>
          <w:lang w:val="el-GR"/>
        </w:rPr>
        <w:t xml:space="preserve">) </w:t>
      </w:r>
      <w:r w:rsidR="00C832CC" w:rsidRPr="007C79A3">
        <w:rPr>
          <w:rFonts w:cstheme="minorHAnsi"/>
          <w:lang w:val="el-GR"/>
        </w:rPr>
        <w:t>και επιβεβαιώθηκαν με τ</w:t>
      </w:r>
      <w:r w:rsidR="00CD2B09" w:rsidRPr="007C79A3">
        <w:rPr>
          <w:rFonts w:cstheme="minorHAnsi"/>
          <w:lang w:val="el-GR"/>
        </w:rPr>
        <w:t>α</w:t>
      </w:r>
      <w:r w:rsidR="00C832CC" w:rsidRPr="007C79A3">
        <w:rPr>
          <w:rFonts w:cstheme="minorHAnsi"/>
          <w:lang w:val="el-GR"/>
        </w:rPr>
        <w:t xml:space="preserve"> πρώτ</w:t>
      </w:r>
      <w:r w:rsidR="00CD2B09" w:rsidRPr="007C79A3">
        <w:rPr>
          <w:rFonts w:cstheme="minorHAnsi"/>
          <w:lang w:val="el-GR"/>
        </w:rPr>
        <w:t>α</w:t>
      </w:r>
      <w:r w:rsidR="00C832CC" w:rsidRPr="007C79A3">
        <w:rPr>
          <w:rFonts w:cstheme="minorHAnsi"/>
          <w:lang w:val="el-GR"/>
        </w:rPr>
        <w:t xml:space="preserve"> ταξίδι</w:t>
      </w:r>
      <w:r w:rsidR="00CD2B09" w:rsidRPr="007C79A3">
        <w:rPr>
          <w:rFonts w:cstheme="minorHAnsi"/>
          <w:lang w:val="el-GR"/>
        </w:rPr>
        <w:t>α</w:t>
      </w:r>
      <w:r w:rsidR="00C832CC" w:rsidRPr="007C79A3">
        <w:rPr>
          <w:rFonts w:cstheme="minorHAnsi"/>
          <w:lang w:val="el-GR"/>
        </w:rPr>
        <w:t xml:space="preserve"> </w:t>
      </w:r>
      <w:r w:rsidR="007974CE" w:rsidRPr="007C79A3">
        <w:rPr>
          <w:rFonts w:cstheme="minorHAnsi"/>
          <w:lang w:val="el-GR"/>
        </w:rPr>
        <w:t>ελέγχου σε ανοικτή θάλασσα</w:t>
      </w:r>
      <w:r w:rsidR="00796DC2" w:rsidRPr="007C79A3">
        <w:rPr>
          <w:rFonts w:cstheme="minorHAnsi"/>
          <w:lang w:val="el-GR"/>
        </w:rPr>
        <w:t xml:space="preserve"> γνωστά </w:t>
      </w:r>
      <w:r w:rsidR="0046235F" w:rsidRPr="007C79A3">
        <w:rPr>
          <w:rFonts w:cstheme="minorHAnsi"/>
          <w:lang w:val="el-GR"/>
        </w:rPr>
        <w:t>ως</w:t>
      </w:r>
      <w:r w:rsidR="00796DC2" w:rsidRPr="007C79A3">
        <w:rPr>
          <w:rFonts w:cstheme="minorHAnsi"/>
          <w:lang w:val="el-GR"/>
        </w:rPr>
        <w:t xml:space="preserve"> </w:t>
      </w:r>
      <w:r w:rsidR="00796DC2" w:rsidRPr="007C79A3">
        <w:rPr>
          <w:rFonts w:cstheme="minorHAnsi"/>
        </w:rPr>
        <w:t>Sea</w:t>
      </w:r>
      <w:r w:rsidR="00796DC2" w:rsidRPr="007C79A3">
        <w:rPr>
          <w:rFonts w:cstheme="minorHAnsi"/>
          <w:lang w:val="el-GR"/>
        </w:rPr>
        <w:t xml:space="preserve"> </w:t>
      </w:r>
      <w:r w:rsidR="00796DC2" w:rsidRPr="007C79A3">
        <w:rPr>
          <w:rFonts w:cstheme="minorHAnsi"/>
        </w:rPr>
        <w:t>Trials</w:t>
      </w:r>
      <w:r w:rsidR="007974CE" w:rsidRPr="007C79A3">
        <w:rPr>
          <w:rFonts w:cstheme="minorHAnsi"/>
          <w:lang w:val="el-GR"/>
        </w:rPr>
        <w:t xml:space="preserve">. Τα τελευταία πλοία </w:t>
      </w:r>
      <w:r w:rsidR="009F2E69" w:rsidRPr="007C79A3">
        <w:rPr>
          <w:rFonts w:cstheme="minorHAnsi"/>
          <w:lang w:val="el-GR"/>
        </w:rPr>
        <w:t xml:space="preserve">μας </w:t>
      </w:r>
      <w:r w:rsidR="00C453FC" w:rsidRPr="007C79A3">
        <w:rPr>
          <w:rFonts w:cstheme="minorHAnsi"/>
          <w:lang w:val="el-GR"/>
        </w:rPr>
        <w:t>που ναυπηγήθηκαν την περίοδο 201</w:t>
      </w:r>
      <w:r w:rsidR="00FE7C4E" w:rsidRPr="007C79A3">
        <w:rPr>
          <w:rFonts w:cstheme="minorHAnsi"/>
          <w:lang w:val="el-GR"/>
        </w:rPr>
        <w:t>8</w:t>
      </w:r>
      <w:r w:rsidR="00C453FC" w:rsidRPr="007C79A3">
        <w:rPr>
          <w:rFonts w:cstheme="minorHAnsi"/>
          <w:lang w:val="el-GR"/>
        </w:rPr>
        <w:t>-2020 ανήκουν στο 0.2%</w:t>
      </w:r>
      <w:r w:rsidR="0001756D" w:rsidRPr="007C79A3">
        <w:rPr>
          <w:rFonts w:cstheme="minorHAnsi"/>
          <w:lang w:val="el-GR"/>
        </w:rPr>
        <w:t xml:space="preserve"> των 4000 πλοίων του ίδιου τύπου και ίδιας χωρητικότητας</w:t>
      </w:r>
      <w:r w:rsidR="009C4341" w:rsidRPr="007C79A3">
        <w:rPr>
          <w:rFonts w:cstheme="minorHAnsi"/>
          <w:lang w:val="el-GR"/>
        </w:rPr>
        <w:t xml:space="preserve"> με αυτή την εκπληκτική </w:t>
      </w:r>
      <w:r w:rsidR="003C247B" w:rsidRPr="007C79A3">
        <w:rPr>
          <w:rFonts w:cstheme="minorHAnsi"/>
          <w:lang w:val="el-GR"/>
        </w:rPr>
        <w:t xml:space="preserve">μείωση εκπομπών αερίων του θερμοκηπίου που ανέρχεται στο 35% </w:t>
      </w:r>
      <w:r w:rsidR="00FE7C4E" w:rsidRPr="007C79A3">
        <w:rPr>
          <w:rFonts w:cstheme="minorHAnsi"/>
          <w:lang w:val="el-GR"/>
        </w:rPr>
        <w:t>σε σχέση με το πρότυπο πλοίο</w:t>
      </w:r>
      <w:r w:rsidR="0001756D" w:rsidRPr="007C79A3">
        <w:rPr>
          <w:rFonts w:cstheme="minorHAnsi"/>
          <w:lang w:val="el-GR"/>
        </w:rPr>
        <w:t>.</w:t>
      </w:r>
    </w:p>
    <w:p w14:paraId="17E21DD6" w14:textId="0AE6EEC4" w:rsidR="00913F5D" w:rsidRPr="007C79A3" w:rsidRDefault="00474BC2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Για να </w:t>
      </w:r>
      <w:r w:rsidR="002F6946" w:rsidRPr="007C79A3">
        <w:rPr>
          <w:rFonts w:cstheme="minorHAnsi"/>
          <w:lang w:val="el-GR"/>
        </w:rPr>
        <w:t>δοθεί η σωστή διάσταση σε αυτό το επίτευγμα της εταιρίας μας, πρέπει να α</w:t>
      </w:r>
      <w:r w:rsidR="00B253CF" w:rsidRPr="007C79A3">
        <w:rPr>
          <w:rFonts w:cstheme="minorHAnsi"/>
          <w:lang w:val="el-GR"/>
        </w:rPr>
        <w:t xml:space="preserve">ναφερθώ σε συγκεκριμένους αριθμούς. Η παγκόσμια Ναυτιλία </w:t>
      </w:r>
      <w:r w:rsidR="00414483" w:rsidRPr="007C79A3">
        <w:rPr>
          <w:rFonts w:cstheme="minorHAnsi"/>
          <w:lang w:val="el-GR"/>
        </w:rPr>
        <w:t>έχει ευθύνη για</w:t>
      </w:r>
      <w:r w:rsidR="002608A0" w:rsidRPr="007C79A3">
        <w:rPr>
          <w:rFonts w:cstheme="minorHAnsi"/>
          <w:lang w:val="el-GR"/>
        </w:rPr>
        <w:t xml:space="preserve"> το</w:t>
      </w:r>
      <w:r w:rsidR="00414483" w:rsidRPr="007C79A3">
        <w:rPr>
          <w:rFonts w:cstheme="minorHAnsi"/>
          <w:lang w:val="el-GR"/>
        </w:rPr>
        <w:t xml:space="preserve"> </w:t>
      </w:r>
      <w:r w:rsidR="002608A0" w:rsidRPr="007C79A3">
        <w:rPr>
          <w:rFonts w:cstheme="minorHAnsi"/>
          <w:lang w:val="el-GR"/>
        </w:rPr>
        <w:t>2.8% των συνολικών εκπομπών αερίων του θερμοκηπίου</w:t>
      </w:r>
      <w:r w:rsidR="00991BCA" w:rsidRPr="007C79A3">
        <w:rPr>
          <w:rFonts w:cstheme="minorHAnsi"/>
          <w:lang w:val="el-GR"/>
        </w:rPr>
        <w:t xml:space="preserve">. Οι </w:t>
      </w:r>
      <w:r w:rsidR="00196330" w:rsidRPr="007C79A3">
        <w:rPr>
          <w:rFonts w:cstheme="minorHAnsi"/>
          <w:lang w:val="el-GR"/>
        </w:rPr>
        <w:t xml:space="preserve">πρώτες ανεπίσημες </w:t>
      </w:r>
      <w:r w:rsidR="00991BCA" w:rsidRPr="007C79A3">
        <w:rPr>
          <w:rFonts w:cstheme="minorHAnsi"/>
          <w:lang w:val="el-GR"/>
        </w:rPr>
        <w:t>εκτιμήσεις Ναυτιλιακ</w:t>
      </w:r>
      <w:r w:rsidR="00C066FB" w:rsidRPr="007C79A3">
        <w:rPr>
          <w:rFonts w:cstheme="minorHAnsi"/>
          <w:lang w:val="el-GR"/>
        </w:rPr>
        <w:t>ών</w:t>
      </w:r>
      <w:r w:rsidR="00991BCA" w:rsidRPr="007C79A3">
        <w:rPr>
          <w:rFonts w:cstheme="minorHAnsi"/>
          <w:lang w:val="el-GR"/>
        </w:rPr>
        <w:t xml:space="preserve"> </w:t>
      </w:r>
      <w:r w:rsidR="00C066FB" w:rsidRPr="007C79A3">
        <w:rPr>
          <w:rFonts w:cstheme="minorHAnsi"/>
          <w:lang w:val="el-GR"/>
        </w:rPr>
        <w:t>Ερευνητών</w:t>
      </w:r>
      <w:r w:rsidR="00991BCA" w:rsidRPr="007C79A3">
        <w:rPr>
          <w:rFonts w:cstheme="minorHAnsi"/>
          <w:lang w:val="el-GR"/>
        </w:rPr>
        <w:t xml:space="preserve"> </w:t>
      </w:r>
      <w:r w:rsidR="00330584" w:rsidRPr="007C79A3">
        <w:rPr>
          <w:rFonts w:cstheme="minorHAnsi"/>
          <w:lang w:val="el-GR"/>
        </w:rPr>
        <w:t>ανεβάζουν τους συνολικούς ρύπους από τις περ</w:t>
      </w:r>
      <w:r w:rsidR="000B7DB1" w:rsidRPr="007C79A3">
        <w:rPr>
          <w:rFonts w:cstheme="minorHAnsi"/>
          <w:lang w:val="el-GR"/>
        </w:rPr>
        <w:t>ί</w:t>
      </w:r>
      <w:r w:rsidR="00330584" w:rsidRPr="007C79A3">
        <w:rPr>
          <w:rFonts w:cstheme="minorHAnsi"/>
          <w:lang w:val="el-GR"/>
        </w:rPr>
        <w:t xml:space="preserve">που 100000 </w:t>
      </w:r>
      <w:r w:rsidR="000B7DB1" w:rsidRPr="007C79A3">
        <w:rPr>
          <w:rFonts w:cstheme="minorHAnsi"/>
          <w:lang w:val="el-GR"/>
        </w:rPr>
        <w:t>πλοία που βρίσκονται ανά πάσα στιγμή στην θάλασσα</w:t>
      </w:r>
      <w:r w:rsidR="00BC33D4" w:rsidRPr="007C79A3">
        <w:rPr>
          <w:rFonts w:cstheme="minorHAnsi"/>
          <w:lang w:val="el-GR"/>
        </w:rPr>
        <w:t xml:space="preserve"> στο ένα δισεκατομμύριο</w:t>
      </w:r>
      <w:r w:rsidR="004678F5" w:rsidRPr="007C79A3">
        <w:rPr>
          <w:rFonts w:cstheme="minorHAnsi"/>
          <w:lang w:val="el-GR"/>
        </w:rPr>
        <w:t xml:space="preserve"> μετρικούς</w:t>
      </w:r>
      <w:r w:rsidR="004E53D2" w:rsidRPr="007C79A3">
        <w:rPr>
          <w:rFonts w:cstheme="minorHAnsi"/>
          <w:lang w:val="el-GR"/>
        </w:rPr>
        <w:t xml:space="preserve"> τόνους διοξειδίου του άνθρακα </w:t>
      </w:r>
      <w:r w:rsidR="00576E35" w:rsidRPr="007C79A3">
        <w:rPr>
          <w:rFonts w:cstheme="minorHAnsi"/>
          <w:lang w:val="el-GR"/>
        </w:rPr>
        <w:t>για το 2021</w:t>
      </w:r>
      <w:r w:rsidR="00196330" w:rsidRPr="007C79A3">
        <w:rPr>
          <w:rFonts w:cstheme="minorHAnsi"/>
          <w:lang w:val="el-GR"/>
        </w:rPr>
        <w:t>.</w:t>
      </w:r>
      <w:r w:rsidR="003232CA" w:rsidRPr="007C79A3">
        <w:rPr>
          <w:rFonts w:cstheme="minorHAnsi"/>
          <w:lang w:val="el-GR"/>
        </w:rPr>
        <w:t xml:space="preserve"> </w:t>
      </w:r>
      <w:r w:rsidR="00C1382C" w:rsidRPr="007C79A3">
        <w:rPr>
          <w:rFonts w:cstheme="minorHAnsi"/>
          <w:lang w:val="el-GR"/>
        </w:rPr>
        <w:t>Τ</w:t>
      </w:r>
      <w:r w:rsidR="008628E0" w:rsidRPr="007C79A3">
        <w:rPr>
          <w:rFonts w:cstheme="minorHAnsi"/>
          <w:lang w:val="el-GR"/>
        </w:rPr>
        <w:t>ο</w:t>
      </w:r>
      <w:r w:rsidR="00C1382C" w:rsidRPr="007C79A3">
        <w:rPr>
          <w:rFonts w:cstheme="minorHAnsi"/>
          <w:lang w:val="el-GR"/>
        </w:rPr>
        <w:t xml:space="preserve"> </w:t>
      </w:r>
      <w:r w:rsidR="008628E0" w:rsidRPr="007C79A3">
        <w:rPr>
          <w:rFonts w:cstheme="minorHAnsi"/>
          <w:lang w:val="el-GR"/>
        </w:rPr>
        <w:t>κάθε</w:t>
      </w:r>
      <w:r w:rsidR="00C1382C" w:rsidRPr="007C79A3">
        <w:rPr>
          <w:rFonts w:cstheme="minorHAnsi"/>
          <w:lang w:val="el-GR"/>
        </w:rPr>
        <w:t xml:space="preserve"> πλοί</w:t>
      </w:r>
      <w:r w:rsidR="008628E0" w:rsidRPr="007C79A3">
        <w:rPr>
          <w:rFonts w:cstheme="minorHAnsi"/>
          <w:lang w:val="el-GR"/>
        </w:rPr>
        <w:t>ο</w:t>
      </w:r>
      <w:r w:rsidR="00C1382C" w:rsidRPr="007C79A3">
        <w:rPr>
          <w:rFonts w:cstheme="minorHAnsi"/>
          <w:lang w:val="el-GR"/>
        </w:rPr>
        <w:t xml:space="preserve"> </w:t>
      </w:r>
      <w:r w:rsidR="008271CA" w:rsidRPr="007C79A3">
        <w:rPr>
          <w:rFonts w:cstheme="minorHAnsi"/>
          <w:lang w:val="el-GR"/>
        </w:rPr>
        <w:t>της εταιρείας μας</w:t>
      </w:r>
      <w:r w:rsidR="00C1382C" w:rsidRPr="007C79A3">
        <w:rPr>
          <w:rFonts w:cstheme="minorHAnsi"/>
          <w:lang w:val="el-GR"/>
        </w:rPr>
        <w:t xml:space="preserve"> </w:t>
      </w:r>
      <w:r w:rsidR="00181060" w:rsidRPr="007C79A3">
        <w:rPr>
          <w:rFonts w:cstheme="minorHAnsi"/>
          <w:lang w:val="el-GR"/>
        </w:rPr>
        <w:t>εκπέμπει</w:t>
      </w:r>
      <w:r w:rsidR="00C1382C" w:rsidRPr="007C79A3">
        <w:rPr>
          <w:rFonts w:cstheme="minorHAnsi"/>
          <w:lang w:val="el-GR"/>
        </w:rPr>
        <w:t xml:space="preserve"> </w:t>
      </w:r>
      <w:r w:rsidR="00AC1BA2" w:rsidRPr="007C79A3">
        <w:rPr>
          <w:rFonts w:cstheme="minorHAnsi"/>
          <w:lang w:val="el-GR"/>
        </w:rPr>
        <w:t xml:space="preserve">περίπου </w:t>
      </w:r>
      <w:r w:rsidR="00181060" w:rsidRPr="007C79A3">
        <w:rPr>
          <w:rFonts w:cstheme="minorHAnsi"/>
          <w:lang w:val="el-GR"/>
        </w:rPr>
        <w:t>4000 τόνους</w:t>
      </w:r>
      <w:r w:rsidR="00E67A7C" w:rsidRPr="007C79A3">
        <w:rPr>
          <w:rFonts w:cstheme="minorHAnsi"/>
          <w:lang w:val="el-GR"/>
        </w:rPr>
        <w:t xml:space="preserve"> λιγότερ</w:t>
      </w:r>
      <w:r w:rsidR="004678F5" w:rsidRPr="007C79A3">
        <w:rPr>
          <w:rFonts w:cstheme="minorHAnsi"/>
          <w:lang w:val="el-GR"/>
        </w:rPr>
        <w:t>ο</w:t>
      </w:r>
      <w:r w:rsidR="00181060" w:rsidRPr="007C79A3">
        <w:rPr>
          <w:rFonts w:cstheme="minorHAnsi"/>
          <w:lang w:val="el-GR"/>
        </w:rPr>
        <w:t xml:space="preserve"> </w:t>
      </w:r>
      <w:r w:rsidR="004678F5" w:rsidRPr="007C79A3">
        <w:rPr>
          <w:rFonts w:cstheme="minorHAnsi"/>
          <w:lang w:val="el-GR"/>
        </w:rPr>
        <w:t>διοξείδιο</w:t>
      </w:r>
      <w:r w:rsidR="00D9400B" w:rsidRPr="007C79A3">
        <w:rPr>
          <w:rFonts w:cstheme="minorHAnsi"/>
          <w:lang w:val="el-GR"/>
        </w:rPr>
        <w:t xml:space="preserve"> του άνθρακα ετησίως.</w:t>
      </w:r>
      <w:r w:rsidR="008628E0" w:rsidRPr="007C79A3">
        <w:rPr>
          <w:rFonts w:cstheme="minorHAnsi"/>
          <w:lang w:val="el-GR"/>
        </w:rPr>
        <w:t xml:space="preserve"> </w:t>
      </w:r>
    </w:p>
    <w:p w14:paraId="5F22BBF0" w14:textId="1E6144FF" w:rsidR="00017792" w:rsidRPr="007C79A3" w:rsidRDefault="00017792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Η εταιρεία δεν παρέμεινε </w:t>
      </w:r>
      <w:r w:rsidR="00AE2A50" w:rsidRPr="007C79A3">
        <w:rPr>
          <w:rFonts w:cstheme="minorHAnsi"/>
          <w:lang w:val="el-GR"/>
        </w:rPr>
        <w:t xml:space="preserve">στην ανάπτυξη και σχεδιασμό πλοίων με την μεγαλύτερη </w:t>
      </w:r>
      <w:r w:rsidR="00BF681C" w:rsidRPr="007C79A3">
        <w:rPr>
          <w:rFonts w:cstheme="minorHAnsi"/>
          <w:lang w:val="el-GR"/>
        </w:rPr>
        <w:t xml:space="preserve">δυνατή </w:t>
      </w:r>
      <w:r w:rsidR="00AE2A50" w:rsidRPr="007C79A3">
        <w:rPr>
          <w:rFonts w:cstheme="minorHAnsi"/>
          <w:lang w:val="el-GR"/>
        </w:rPr>
        <w:t>αποδοτικότητα αλλά παράλληλα και εξελικτικά από το 2015</w:t>
      </w:r>
      <w:r w:rsidR="009A4A98" w:rsidRPr="007C79A3">
        <w:rPr>
          <w:rFonts w:cstheme="minorHAnsi"/>
          <w:lang w:val="el-GR"/>
        </w:rPr>
        <w:t>,</w:t>
      </w:r>
      <w:r w:rsidR="00AE2A50" w:rsidRPr="007C79A3">
        <w:rPr>
          <w:rFonts w:cstheme="minorHAnsi"/>
          <w:lang w:val="el-GR"/>
        </w:rPr>
        <w:t xml:space="preserve"> εφάρμοσε δικές της τεχνολογίες για την καταγραφή </w:t>
      </w:r>
      <w:r w:rsidR="007B5F5C" w:rsidRPr="007C79A3">
        <w:rPr>
          <w:rFonts w:cstheme="minorHAnsi"/>
          <w:lang w:val="el-GR"/>
        </w:rPr>
        <w:t>όλων των δεδομένων απόδοσης</w:t>
      </w:r>
      <w:r w:rsidR="00430E52" w:rsidRPr="007C79A3">
        <w:rPr>
          <w:rFonts w:cstheme="minorHAnsi"/>
          <w:lang w:val="el-GR"/>
        </w:rPr>
        <w:t xml:space="preserve"> και λειτουργ</w:t>
      </w:r>
      <w:r w:rsidR="00393853" w:rsidRPr="007C79A3">
        <w:rPr>
          <w:rFonts w:cstheme="minorHAnsi"/>
          <w:lang w:val="el-GR"/>
        </w:rPr>
        <w:t>ίας</w:t>
      </w:r>
      <w:r w:rsidR="007B5F5C" w:rsidRPr="007C79A3">
        <w:rPr>
          <w:rFonts w:cstheme="minorHAnsi"/>
          <w:lang w:val="el-GR"/>
        </w:rPr>
        <w:t xml:space="preserve"> του πλοίου σε πραγματικό χρόνο. Δημιούργησε μια </w:t>
      </w:r>
      <w:r w:rsidR="000532A8" w:rsidRPr="007C79A3">
        <w:rPr>
          <w:rFonts w:cstheme="minorHAnsi"/>
          <w:lang w:val="el-GR"/>
        </w:rPr>
        <w:t>τεράστια τράπεζα πληροφοριών κα</w:t>
      </w:r>
      <w:r w:rsidR="004646D5" w:rsidRPr="007C79A3">
        <w:rPr>
          <w:rFonts w:cstheme="minorHAnsi"/>
          <w:lang w:val="el-GR"/>
        </w:rPr>
        <w:t>ι</w:t>
      </w:r>
      <w:r w:rsidR="000532A8" w:rsidRPr="007C79A3">
        <w:rPr>
          <w:rFonts w:cstheme="minorHAnsi"/>
          <w:lang w:val="el-GR"/>
        </w:rPr>
        <w:t xml:space="preserve"> εκμεταλ</w:t>
      </w:r>
      <w:r w:rsidR="00F512D7" w:rsidRPr="007C79A3">
        <w:rPr>
          <w:rFonts w:cstheme="minorHAnsi"/>
          <w:lang w:val="el-GR"/>
        </w:rPr>
        <w:t>λ</w:t>
      </w:r>
      <w:r w:rsidR="000532A8" w:rsidRPr="007C79A3">
        <w:rPr>
          <w:rFonts w:cstheme="minorHAnsi"/>
          <w:lang w:val="el-GR"/>
        </w:rPr>
        <w:t>εύ</w:t>
      </w:r>
      <w:r w:rsidR="00F512D7" w:rsidRPr="007C79A3">
        <w:rPr>
          <w:rFonts w:cstheme="minorHAnsi"/>
          <w:lang w:val="el-GR"/>
        </w:rPr>
        <w:t xml:space="preserve">εται όλα αυτά τα στοιχεία για να </w:t>
      </w:r>
      <w:r w:rsidR="00956632" w:rsidRPr="007C79A3">
        <w:rPr>
          <w:rFonts w:cstheme="minorHAnsi"/>
          <w:lang w:val="el-GR"/>
        </w:rPr>
        <w:t>προϋπολογίζει αλγοριθμικά</w:t>
      </w:r>
      <w:r w:rsidR="00E205E9" w:rsidRPr="007C79A3">
        <w:rPr>
          <w:rFonts w:cstheme="minorHAnsi"/>
          <w:lang w:val="el-GR"/>
        </w:rPr>
        <w:t xml:space="preserve"> με την χρήση τεχνικής νοημοσύνης</w:t>
      </w:r>
      <w:r w:rsidR="00956632" w:rsidRPr="007C79A3">
        <w:rPr>
          <w:rFonts w:cstheme="minorHAnsi"/>
          <w:lang w:val="el-GR"/>
        </w:rPr>
        <w:t xml:space="preserve"> </w:t>
      </w:r>
      <w:r w:rsidR="00CF6C22" w:rsidRPr="007C79A3">
        <w:rPr>
          <w:rFonts w:cstheme="minorHAnsi"/>
          <w:lang w:val="el-GR"/>
        </w:rPr>
        <w:t>τις πιο αποτελεσματικές πορείες κάθε ταξιδιού λαμβάνοντας σε πραγματικό χρόνο τις καιρικές συνθήκες</w:t>
      </w:r>
      <w:r w:rsidR="00AD168B" w:rsidRPr="007C79A3">
        <w:rPr>
          <w:rFonts w:cstheme="minorHAnsi"/>
          <w:lang w:val="el-GR"/>
        </w:rPr>
        <w:t xml:space="preserve"> που επικρατούν στις εκάστοτε συντεταγμένες.</w:t>
      </w:r>
      <w:r w:rsidR="00393853" w:rsidRPr="007C79A3">
        <w:rPr>
          <w:rFonts w:cstheme="minorHAnsi"/>
          <w:lang w:val="el-GR"/>
        </w:rPr>
        <w:t xml:space="preserve"> Αυτή η τεχνολογία συμβάλει στην περαιτέρω μείωση τ</w:t>
      </w:r>
      <w:r w:rsidR="00B975D3" w:rsidRPr="007C79A3">
        <w:rPr>
          <w:rFonts w:cstheme="minorHAnsi"/>
          <w:lang w:val="el-GR"/>
        </w:rPr>
        <w:t xml:space="preserve">ων εκπομπών που προέρχεται καθαρά από την αποτελεσματική </w:t>
      </w:r>
      <w:r w:rsidR="00FA78AC" w:rsidRPr="007C79A3">
        <w:rPr>
          <w:rFonts w:cstheme="minorHAnsi"/>
          <w:lang w:val="el-GR"/>
        </w:rPr>
        <w:t>επιχειρησιακή λειτουργία και όχι τις τεχνικές προδιαγραφές του πλοίου</w:t>
      </w:r>
      <w:r w:rsidR="00E406E7" w:rsidRPr="007C79A3">
        <w:rPr>
          <w:rFonts w:cstheme="minorHAnsi"/>
          <w:lang w:val="el-GR"/>
        </w:rPr>
        <w:t xml:space="preserve"> και ανάλογα με τις καιρικές συνθήκες </w:t>
      </w:r>
      <w:r w:rsidR="00275BBD" w:rsidRPr="007C79A3">
        <w:rPr>
          <w:rFonts w:cstheme="minorHAnsi"/>
          <w:lang w:val="el-GR"/>
        </w:rPr>
        <w:t xml:space="preserve">η μείωση μπορεί να ανέρθει μέχρι και </w:t>
      </w:r>
      <w:r w:rsidR="00905343" w:rsidRPr="007C79A3">
        <w:rPr>
          <w:rFonts w:cstheme="minorHAnsi"/>
          <w:lang w:val="el-GR"/>
        </w:rPr>
        <w:t xml:space="preserve">το </w:t>
      </w:r>
      <w:r w:rsidR="00275BBD" w:rsidRPr="007C79A3">
        <w:rPr>
          <w:rFonts w:cstheme="minorHAnsi"/>
          <w:lang w:val="el-GR"/>
        </w:rPr>
        <w:t>8%.</w:t>
      </w:r>
    </w:p>
    <w:p w14:paraId="47458A12" w14:textId="2FD3D322" w:rsidR="00BB00E5" w:rsidRPr="007C79A3" w:rsidRDefault="00AD168B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Ανέπτυξε επίσης σε συνεργασία με τ</w:t>
      </w:r>
      <w:r w:rsidR="00272AA8" w:rsidRPr="007C79A3">
        <w:rPr>
          <w:rFonts w:cstheme="minorHAnsi"/>
          <w:lang w:val="el-GR"/>
        </w:rPr>
        <w:t>ο Τμήμα Ρομποτικής της</w:t>
      </w:r>
      <w:r w:rsidR="00456FF1" w:rsidRPr="007C79A3">
        <w:rPr>
          <w:rFonts w:cstheme="minorHAnsi"/>
          <w:lang w:val="el-GR"/>
        </w:rPr>
        <w:t xml:space="preserve"> Σχολή</w:t>
      </w:r>
      <w:r w:rsidR="00285150" w:rsidRPr="007C79A3">
        <w:rPr>
          <w:rFonts w:cstheme="minorHAnsi"/>
          <w:lang w:val="el-GR"/>
        </w:rPr>
        <w:t xml:space="preserve"> Μηχανολογίας </w:t>
      </w:r>
      <w:r w:rsidR="00272AA8" w:rsidRPr="007C79A3">
        <w:rPr>
          <w:rFonts w:cstheme="minorHAnsi"/>
          <w:lang w:val="el-GR"/>
        </w:rPr>
        <w:t xml:space="preserve">του ΤΕΠΑΚ, </w:t>
      </w:r>
      <w:r w:rsidR="00B94983" w:rsidRPr="007C79A3">
        <w:rPr>
          <w:rFonts w:cstheme="minorHAnsi"/>
          <w:lang w:val="el-GR"/>
        </w:rPr>
        <w:t xml:space="preserve">ένα αυτόνομο ρομπότ για το σάρωμα του υποθαλάσσιου μέρους </w:t>
      </w:r>
      <w:r w:rsidR="0059351B" w:rsidRPr="007C79A3">
        <w:rPr>
          <w:rFonts w:cstheme="minorHAnsi"/>
          <w:lang w:val="el-GR"/>
        </w:rPr>
        <w:t>του πλοίου</w:t>
      </w:r>
      <w:r w:rsidR="0077161B" w:rsidRPr="007C79A3">
        <w:rPr>
          <w:rFonts w:cstheme="minorHAnsi"/>
          <w:lang w:val="el-GR"/>
        </w:rPr>
        <w:t xml:space="preserve">, καταγράφοντας την κατάσταση του </w:t>
      </w:r>
      <w:r w:rsidR="00D23633" w:rsidRPr="007C79A3">
        <w:rPr>
          <w:rFonts w:cstheme="minorHAnsi"/>
          <w:lang w:val="el-GR"/>
        </w:rPr>
        <w:t>κύτους</w:t>
      </w:r>
      <w:r w:rsidR="00875D2D" w:rsidRPr="007C79A3">
        <w:rPr>
          <w:rFonts w:cstheme="minorHAnsi"/>
          <w:lang w:val="el-GR"/>
        </w:rPr>
        <w:t xml:space="preserve"> και την εκτίμηση της επίδρασης της </w:t>
      </w:r>
      <w:r w:rsidR="009A4A98" w:rsidRPr="007C79A3">
        <w:rPr>
          <w:rFonts w:cstheme="minorHAnsi"/>
          <w:lang w:val="el-GR"/>
        </w:rPr>
        <w:t xml:space="preserve">υποθαλάσσιας </w:t>
      </w:r>
      <w:r w:rsidR="00875D2D" w:rsidRPr="007C79A3">
        <w:rPr>
          <w:rFonts w:cstheme="minorHAnsi"/>
          <w:lang w:val="el-GR"/>
        </w:rPr>
        <w:t xml:space="preserve">βλάστησης </w:t>
      </w:r>
      <w:r w:rsidR="006C3E11" w:rsidRPr="007C79A3">
        <w:rPr>
          <w:rFonts w:cstheme="minorHAnsi"/>
          <w:lang w:val="el-GR"/>
        </w:rPr>
        <w:t>στην κατανάλωση και κατά συνέπεια</w:t>
      </w:r>
      <w:r w:rsidR="009A4A98" w:rsidRPr="007C79A3">
        <w:rPr>
          <w:rFonts w:cstheme="minorHAnsi"/>
          <w:lang w:val="el-GR"/>
        </w:rPr>
        <w:t>,</w:t>
      </w:r>
      <w:r w:rsidR="006C3E11" w:rsidRPr="007C79A3">
        <w:rPr>
          <w:rFonts w:cstheme="minorHAnsi"/>
          <w:lang w:val="el-GR"/>
        </w:rPr>
        <w:t xml:space="preserve"> στις εκπομπές αερίων του θερμοκηπίου.</w:t>
      </w:r>
      <w:r w:rsidR="004C4985" w:rsidRPr="007C79A3">
        <w:rPr>
          <w:rFonts w:cstheme="minorHAnsi"/>
          <w:lang w:val="el-GR"/>
        </w:rPr>
        <w:t xml:space="preserve"> </w:t>
      </w:r>
      <w:r w:rsidR="009D751C" w:rsidRPr="007C79A3">
        <w:rPr>
          <w:rFonts w:cstheme="minorHAnsi"/>
          <w:lang w:val="el-GR"/>
        </w:rPr>
        <w:t xml:space="preserve">Οι πρώτες θαλάσσιες </w:t>
      </w:r>
      <w:r w:rsidR="00D34B43" w:rsidRPr="007C79A3">
        <w:rPr>
          <w:rFonts w:cstheme="minorHAnsi"/>
          <w:lang w:val="el-GR"/>
        </w:rPr>
        <w:t>δοκιμές</w:t>
      </w:r>
      <w:r w:rsidR="009D751C" w:rsidRPr="007C79A3">
        <w:rPr>
          <w:rFonts w:cstheme="minorHAnsi"/>
          <w:lang w:val="el-GR"/>
        </w:rPr>
        <w:t xml:space="preserve"> έγιναν με επιτυχία την προηγούμενη εβδομάδα</w:t>
      </w:r>
      <w:r w:rsidR="009A4A98" w:rsidRPr="007C79A3">
        <w:rPr>
          <w:rFonts w:cstheme="minorHAnsi"/>
          <w:lang w:val="el-GR"/>
        </w:rPr>
        <w:t>,</w:t>
      </w:r>
      <w:r w:rsidR="000B05F6" w:rsidRPr="007C79A3">
        <w:rPr>
          <w:rFonts w:cstheme="minorHAnsi"/>
          <w:lang w:val="el-GR"/>
        </w:rPr>
        <w:t xml:space="preserve"> όπου </w:t>
      </w:r>
      <w:r w:rsidR="00D34B43" w:rsidRPr="007C79A3">
        <w:rPr>
          <w:rFonts w:cstheme="minorHAnsi"/>
          <w:lang w:val="el-GR"/>
        </w:rPr>
        <w:t xml:space="preserve">εξετάστηκαν οι </w:t>
      </w:r>
      <w:r w:rsidR="00C97E2E" w:rsidRPr="007C79A3">
        <w:rPr>
          <w:rFonts w:cstheme="minorHAnsi"/>
          <w:lang w:val="el-GR"/>
        </w:rPr>
        <w:t>πλείστες λειτουργίες του συστήματος</w:t>
      </w:r>
      <w:r w:rsidR="009A4A98" w:rsidRPr="007C79A3">
        <w:rPr>
          <w:rFonts w:cstheme="minorHAnsi"/>
          <w:lang w:val="el-GR"/>
        </w:rPr>
        <w:t>,</w:t>
      </w:r>
      <w:r w:rsidR="00C97E2E" w:rsidRPr="007C79A3">
        <w:rPr>
          <w:rFonts w:cstheme="minorHAnsi"/>
          <w:lang w:val="el-GR"/>
        </w:rPr>
        <w:t xml:space="preserve"> καθώς </w:t>
      </w:r>
      <w:r w:rsidR="009A4A98" w:rsidRPr="007C79A3">
        <w:rPr>
          <w:rFonts w:cstheme="minorHAnsi"/>
          <w:lang w:val="el-GR"/>
        </w:rPr>
        <w:t>επίσης,</w:t>
      </w:r>
      <w:r w:rsidR="00C97E2E" w:rsidRPr="007C79A3">
        <w:rPr>
          <w:rFonts w:cstheme="minorHAnsi"/>
          <w:lang w:val="el-GR"/>
        </w:rPr>
        <w:t xml:space="preserve"> η </w:t>
      </w:r>
      <w:r w:rsidR="00111AEA" w:rsidRPr="007C79A3">
        <w:rPr>
          <w:rFonts w:cstheme="minorHAnsi"/>
          <w:lang w:val="el-GR"/>
        </w:rPr>
        <w:t xml:space="preserve">ικανότητα πλεύσης και η αυτονομία. </w:t>
      </w:r>
    </w:p>
    <w:p w14:paraId="3DBD6515" w14:textId="2A5FE7DF" w:rsidR="00AD168B" w:rsidRPr="007C79A3" w:rsidRDefault="00FE43D8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Η όλη προσπάθεια συνεχίζεται με καινούργια προγράμματα και με ευφάνταστες </w:t>
      </w:r>
      <w:r w:rsidR="002A68F8" w:rsidRPr="007C79A3">
        <w:rPr>
          <w:rFonts w:cstheme="minorHAnsi"/>
          <w:lang w:val="el-GR"/>
        </w:rPr>
        <w:t xml:space="preserve">και καινοτόμες </w:t>
      </w:r>
      <w:r w:rsidRPr="007C79A3">
        <w:rPr>
          <w:rFonts w:cstheme="minorHAnsi"/>
          <w:lang w:val="el-GR"/>
        </w:rPr>
        <w:t>ιδέες</w:t>
      </w:r>
      <w:r w:rsidR="002A68F8" w:rsidRPr="007C79A3">
        <w:rPr>
          <w:rFonts w:cstheme="minorHAnsi"/>
          <w:lang w:val="el-GR"/>
        </w:rPr>
        <w:t>.</w:t>
      </w:r>
    </w:p>
    <w:p w14:paraId="587058B8" w14:textId="2B2D39E6" w:rsidR="00197B7E" w:rsidRPr="007C79A3" w:rsidRDefault="000357D5" w:rsidP="00423178">
      <w:pPr>
        <w:rPr>
          <w:rFonts w:cstheme="minorHAnsi"/>
          <w:b/>
          <w:bCs/>
          <w:lang w:val="el-GR"/>
        </w:rPr>
      </w:pPr>
      <w:r w:rsidRPr="007C79A3">
        <w:rPr>
          <w:rFonts w:cstheme="minorHAnsi"/>
          <w:lang w:val="el-GR"/>
        </w:rPr>
        <w:t xml:space="preserve">Καταλήγοντας, </w:t>
      </w:r>
      <w:r w:rsidR="001E5F1D" w:rsidRPr="007C79A3">
        <w:rPr>
          <w:rFonts w:cstheme="minorHAnsi"/>
          <w:lang w:val="el-GR"/>
        </w:rPr>
        <w:t xml:space="preserve">οι τεχνικές λύσεις που αναπτύσσονται από </w:t>
      </w:r>
      <w:r w:rsidR="00C036BD" w:rsidRPr="007C79A3">
        <w:rPr>
          <w:rFonts w:cstheme="minorHAnsi"/>
          <w:lang w:val="el-GR"/>
        </w:rPr>
        <w:t>διάφορους οργανισμούς αποτελούν μέρος της λύσης σ</w:t>
      </w:r>
      <w:r w:rsidR="00920975" w:rsidRPr="007C79A3">
        <w:rPr>
          <w:rFonts w:cstheme="minorHAnsi"/>
          <w:lang w:val="el-GR"/>
        </w:rPr>
        <w:t>ε αυτή την μεταβατική περίοδο</w:t>
      </w:r>
      <w:r w:rsidR="00E95554" w:rsidRPr="007C79A3">
        <w:rPr>
          <w:rFonts w:cstheme="minorHAnsi"/>
          <w:lang w:val="el-GR"/>
        </w:rPr>
        <w:t>,</w:t>
      </w:r>
      <w:r w:rsidR="00EF6EA2" w:rsidRPr="007C79A3">
        <w:rPr>
          <w:rFonts w:cstheme="minorHAnsi"/>
          <w:lang w:val="el-GR"/>
        </w:rPr>
        <w:t xml:space="preserve"> αλλά με κανένα τρόπο </w:t>
      </w:r>
      <w:r w:rsidR="00B112B3" w:rsidRPr="007C79A3">
        <w:rPr>
          <w:rFonts w:cstheme="minorHAnsi"/>
          <w:lang w:val="el-GR"/>
        </w:rPr>
        <w:t xml:space="preserve">δεν συμβαδίζουν με την πορεία </w:t>
      </w:r>
      <w:r w:rsidR="00B112B3" w:rsidRPr="007C79A3">
        <w:rPr>
          <w:rFonts w:cstheme="minorHAnsi"/>
          <w:lang w:val="el-GR"/>
        </w:rPr>
        <w:lastRenderedPageBreak/>
        <w:t xml:space="preserve">προς την πλήρη απανθρακοποίηση. </w:t>
      </w:r>
      <w:r w:rsidR="00847CC2" w:rsidRPr="007C79A3">
        <w:rPr>
          <w:rFonts w:cstheme="minorHAnsi"/>
          <w:lang w:val="el-GR"/>
        </w:rPr>
        <w:t xml:space="preserve">Οι </w:t>
      </w:r>
      <w:r w:rsidR="00033CAF" w:rsidRPr="007C79A3">
        <w:rPr>
          <w:rFonts w:cstheme="minorHAnsi"/>
          <w:lang w:val="el-GR"/>
        </w:rPr>
        <w:t xml:space="preserve">μόνιμες </w:t>
      </w:r>
      <w:r w:rsidR="00847CC2" w:rsidRPr="007C79A3">
        <w:rPr>
          <w:rFonts w:cstheme="minorHAnsi"/>
          <w:lang w:val="el-GR"/>
        </w:rPr>
        <w:t>λύσεις βρίσκ</w:t>
      </w:r>
      <w:r w:rsidR="007976D1" w:rsidRPr="007C79A3">
        <w:rPr>
          <w:rFonts w:cstheme="minorHAnsi"/>
          <w:lang w:val="el-GR"/>
        </w:rPr>
        <w:t xml:space="preserve">ονται στην ανάπτυξη πράσινων εναλλακτικών καυσίμων </w:t>
      </w:r>
      <w:r w:rsidR="003732D4" w:rsidRPr="007C79A3">
        <w:rPr>
          <w:rFonts w:cstheme="minorHAnsi"/>
          <w:lang w:val="el-GR"/>
        </w:rPr>
        <w:t xml:space="preserve">με μηδενικές εκπομπές </w:t>
      </w:r>
      <w:r w:rsidR="00E95554" w:rsidRPr="007C79A3">
        <w:rPr>
          <w:rFonts w:cstheme="minorHAnsi"/>
          <w:lang w:val="el-GR"/>
        </w:rPr>
        <w:t xml:space="preserve">τουλάχιστον του διοξειδίου του άνθρακα. </w:t>
      </w:r>
      <w:r w:rsidR="00847CC2" w:rsidRPr="007C79A3">
        <w:rPr>
          <w:rFonts w:cstheme="minorHAnsi"/>
          <w:lang w:val="el-GR"/>
        </w:rPr>
        <w:t xml:space="preserve"> </w:t>
      </w:r>
      <w:r w:rsidR="007C4129" w:rsidRPr="007C79A3">
        <w:rPr>
          <w:rFonts w:cstheme="minorHAnsi"/>
          <w:lang w:val="el-GR"/>
        </w:rPr>
        <w:t xml:space="preserve">Οι ελπίδες εναποτίθενται </w:t>
      </w:r>
      <w:r w:rsidR="00847CC2" w:rsidRPr="007C79A3">
        <w:rPr>
          <w:rFonts w:cstheme="minorHAnsi"/>
          <w:lang w:val="el-GR"/>
        </w:rPr>
        <w:t xml:space="preserve">στις φυσικές ύλες που υπάρχουν σε αφθονία στη φύση. </w:t>
      </w:r>
      <w:r w:rsidR="00847CC2" w:rsidRPr="007C79A3">
        <w:rPr>
          <w:rFonts w:cstheme="minorHAnsi"/>
          <w:b/>
          <w:bCs/>
          <w:lang w:val="el-GR"/>
        </w:rPr>
        <w:t>Στον αέρα, στ</w:t>
      </w:r>
      <w:r w:rsidR="00E77AC0" w:rsidRPr="007C79A3">
        <w:rPr>
          <w:rFonts w:cstheme="minorHAnsi"/>
          <w:b/>
          <w:bCs/>
          <w:lang w:val="el-GR"/>
        </w:rPr>
        <w:t>ο νερό και στον ήλιο.</w:t>
      </w:r>
      <w:r w:rsidR="008C0866" w:rsidRPr="007C79A3">
        <w:rPr>
          <w:rFonts w:cstheme="minorHAnsi"/>
          <w:b/>
          <w:bCs/>
          <w:lang w:val="el-GR"/>
        </w:rPr>
        <w:t xml:space="preserve"> </w:t>
      </w:r>
    </w:p>
    <w:p w14:paraId="271F2948" w14:textId="11FD5C3C" w:rsidR="008C0866" w:rsidRPr="007C79A3" w:rsidRDefault="00A72727" w:rsidP="00423178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>Με</w:t>
      </w:r>
      <w:r w:rsidR="00557BC0" w:rsidRPr="007C79A3">
        <w:rPr>
          <w:rFonts w:cstheme="minorHAnsi"/>
          <w:lang w:val="el-GR"/>
        </w:rPr>
        <w:t xml:space="preserve"> κλασματική απόσταξη υγρ</w:t>
      </w:r>
      <w:r w:rsidR="00A376CE" w:rsidRPr="007C79A3">
        <w:rPr>
          <w:rFonts w:cstheme="minorHAnsi"/>
          <w:lang w:val="el-GR"/>
        </w:rPr>
        <w:t xml:space="preserve">οποιημένου αέρα </w:t>
      </w:r>
      <w:r w:rsidR="003660E4" w:rsidRPr="007C79A3">
        <w:rPr>
          <w:rFonts w:cstheme="minorHAnsi"/>
          <w:lang w:val="el-GR"/>
        </w:rPr>
        <w:t xml:space="preserve">παρασκευάζεται </w:t>
      </w:r>
      <w:r w:rsidR="007812F8" w:rsidRPr="007C79A3">
        <w:rPr>
          <w:rFonts w:cstheme="minorHAnsi"/>
          <w:lang w:val="el-GR"/>
        </w:rPr>
        <w:t xml:space="preserve">το άζωτο και με ηλεκτρόλυση </w:t>
      </w:r>
      <w:r w:rsidR="00637651" w:rsidRPr="007C79A3">
        <w:rPr>
          <w:rFonts w:cstheme="minorHAnsi"/>
          <w:lang w:val="el-GR"/>
        </w:rPr>
        <w:t>αλατούχου</w:t>
      </w:r>
      <w:r w:rsidR="00A04A0C" w:rsidRPr="007C79A3">
        <w:rPr>
          <w:rFonts w:cstheme="minorHAnsi"/>
          <w:lang w:val="el-GR"/>
        </w:rPr>
        <w:t xml:space="preserve"> νερού </w:t>
      </w:r>
      <w:r w:rsidR="00054A74" w:rsidRPr="007C79A3">
        <w:rPr>
          <w:rFonts w:cstheme="minorHAnsi"/>
          <w:lang w:val="el-GR"/>
        </w:rPr>
        <w:t>παράγεται το υδρογόνο</w:t>
      </w:r>
      <w:r w:rsidR="005C13E5" w:rsidRPr="007C79A3">
        <w:rPr>
          <w:rFonts w:cstheme="minorHAnsi"/>
          <w:lang w:val="el-GR"/>
        </w:rPr>
        <w:t xml:space="preserve"> που μπορεί από μόνο του να αποτελέσει </w:t>
      </w:r>
      <w:r w:rsidR="005524D3" w:rsidRPr="007C79A3">
        <w:rPr>
          <w:rFonts w:cstheme="minorHAnsi"/>
          <w:lang w:val="el-GR"/>
        </w:rPr>
        <w:t>καύσιμο ύλη ή ως φορέας ενέργειας και ως μέσο αποθήκευσης ενέργειας</w:t>
      </w:r>
      <w:r w:rsidR="006910AF" w:rsidRPr="007C79A3">
        <w:rPr>
          <w:rFonts w:cstheme="minorHAnsi"/>
          <w:lang w:val="el-GR"/>
        </w:rPr>
        <w:t xml:space="preserve">. Η δε </w:t>
      </w:r>
      <w:r w:rsidR="00637651" w:rsidRPr="007C79A3">
        <w:rPr>
          <w:rFonts w:cstheme="minorHAnsi"/>
          <w:lang w:val="el-GR"/>
        </w:rPr>
        <w:t>αμμωνία παράγεται με την</w:t>
      </w:r>
      <w:r w:rsidR="00EF4721" w:rsidRPr="007C79A3">
        <w:rPr>
          <w:rFonts w:cstheme="minorHAnsi"/>
          <w:lang w:val="el-GR"/>
        </w:rPr>
        <w:t xml:space="preserve"> </w:t>
      </w:r>
      <w:r w:rsidR="00095CF0" w:rsidRPr="007C79A3">
        <w:rPr>
          <w:rFonts w:cstheme="minorHAnsi"/>
          <w:lang w:val="el-GR"/>
        </w:rPr>
        <w:t>εξώθερμη αντίδραση του Υδρογόνου και του Αζώτου γνωστή σαν</w:t>
      </w:r>
      <w:r w:rsidR="00B352C8" w:rsidRPr="007C79A3">
        <w:rPr>
          <w:rFonts w:cstheme="minorHAnsi"/>
          <w:lang w:val="el-GR"/>
        </w:rPr>
        <w:t xml:space="preserve"> η</w:t>
      </w:r>
      <w:r w:rsidR="00637651" w:rsidRPr="007C79A3">
        <w:rPr>
          <w:rFonts w:cstheme="minorHAnsi"/>
          <w:lang w:val="el-GR"/>
        </w:rPr>
        <w:t xml:space="preserve"> μέθοδο</w:t>
      </w:r>
      <w:r w:rsidR="00B352C8" w:rsidRPr="007C79A3">
        <w:rPr>
          <w:rFonts w:cstheme="minorHAnsi"/>
          <w:lang w:val="el-GR"/>
        </w:rPr>
        <w:t>ς του</w:t>
      </w:r>
      <w:r w:rsidR="00637651" w:rsidRPr="007C79A3">
        <w:rPr>
          <w:rFonts w:cstheme="minorHAnsi"/>
          <w:lang w:val="el-GR"/>
        </w:rPr>
        <w:t xml:space="preserve"> </w:t>
      </w:r>
      <w:r w:rsidR="00637651" w:rsidRPr="007C79A3">
        <w:rPr>
          <w:rFonts w:cstheme="minorHAnsi"/>
        </w:rPr>
        <w:t>Haber</w:t>
      </w:r>
      <w:r w:rsidR="00637651" w:rsidRPr="007C79A3">
        <w:rPr>
          <w:rFonts w:cstheme="minorHAnsi"/>
          <w:lang w:val="el-GR"/>
        </w:rPr>
        <w:t>-</w:t>
      </w:r>
      <w:r w:rsidR="00637651" w:rsidRPr="007C79A3">
        <w:rPr>
          <w:rFonts w:cstheme="minorHAnsi"/>
        </w:rPr>
        <w:t>Bosch</w:t>
      </w:r>
      <w:r w:rsidR="00B352C8" w:rsidRPr="007C79A3">
        <w:rPr>
          <w:rFonts w:cstheme="minorHAnsi"/>
          <w:lang w:val="el-GR"/>
        </w:rPr>
        <w:t xml:space="preserve">. </w:t>
      </w:r>
      <w:r w:rsidR="0073033E" w:rsidRPr="007C79A3">
        <w:rPr>
          <w:rFonts w:cstheme="minorHAnsi"/>
          <w:lang w:val="el-GR"/>
        </w:rPr>
        <w:t xml:space="preserve">Με προϋπόθεση </w:t>
      </w:r>
      <w:r w:rsidR="00BF74EB" w:rsidRPr="007C79A3">
        <w:rPr>
          <w:rFonts w:cstheme="minorHAnsi"/>
          <w:lang w:val="el-GR"/>
        </w:rPr>
        <w:t xml:space="preserve">λοιπόν </w:t>
      </w:r>
      <w:r w:rsidR="0073033E" w:rsidRPr="007C79A3">
        <w:rPr>
          <w:rFonts w:cstheme="minorHAnsi"/>
          <w:lang w:val="el-GR"/>
        </w:rPr>
        <w:t xml:space="preserve">την παραγωγή τόσο του Υδρογόνου όσο και της Αμμωνίας με ανανεώσιμες πηγές ενέργειας, τότε τα δύο αυτά </w:t>
      </w:r>
      <w:r w:rsidR="00BF74EB" w:rsidRPr="007C79A3">
        <w:rPr>
          <w:rFonts w:cstheme="minorHAnsi"/>
          <w:lang w:val="el-GR"/>
        </w:rPr>
        <w:t xml:space="preserve">πράσινα πλέον </w:t>
      </w:r>
      <w:r w:rsidR="0073033E" w:rsidRPr="007C79A3">
        <w:rPr>
          <w:rFonts w:cstheme="minorHAnsi"/>
          <w:lang w:val="el-GR"/>
        </w:rPr>
        <w:t>καύσιμα</w:t>
      </w:r>
      <w:r w:rsidR="009A4A98" w:rsidRPr="007C79A3">
        <w:rPr>
          <w:rFonts w:cstheme="minorHAnsi"/>
          <w:lang w:val="el-GR"/>
        </w:rPr>
        <w:t>,</w:t>
      </w:r>
      <w:r w:rsidR="0073033E" w:rsidRPr="007C79A3">
        <w:rPr>
          <w:rFonts w:cstheme="minorHAnsi"/>
          <w:lang w:val="el-GR"/>
        </w:rPr>
        <w:t xml:space="preserve"> μπορεί να </w:t>
      </w:r>
      <w:r w:rsidR="00D6195F" w:rsidRPr="007C79A3">
        <w:rPr>
          <w:rFonts w:cstheme="minorHAnsi"/>
          <w:lang w:val="el-GR"/>
        </w:rPr>
        <w:t>έχουν την μεγαλύτερη συμβολή στην λύση</w:t>
      </w:r>
      <w:r w:rsidR="0073317F" w:rsidRPr="007C79A3">
        <w:rPr>
          <w:rFonts w:cstheme="minorHAnsi"/>
          <w:lang w:val="el-GR"/>
        </w:rPr>
        <w:t>.</w:t>
      </w:r>
    </w:p>
    <w:p w14:paraId="43AC4D90" w14:textId="77777777" w:rsidR="00E72FFE" w:rsidRPr="007C79A3" w:rsidRDefault="00A704CC" w:rsidP="001A07B6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Αν αναλογιστούμε </w:t>
      </w:r>
      <w:r w:rsidR="00BF74EB" w:rsidRPr="007C79A3">
        <w:rPr>
          <w:rFonts w:cstheme="minorHAnsi"/>
          <w:lang w:val="el-GR"/>
        </w:rPr>
        <w:t xml:space="preserve">όμως </w:t>
      </w:r>
      <w:r w:rsidRPr="007C79A3">
        <w:rPr>
          <w:rFonts w:cstheme="minorHAnsi"/>
          <w:lang w:val="el-GR"/>
        </w:rPr>
        <w:t xml:space="preserve">ότι η ενέργεια που </w:t>
      </w:r>
      <w:r w:rsidR="001342C8" w:rsidRPr="007C79A3">
        <w:rPr>
          <w:rFonts w:cstheme="minorHAnsi"/>
          <w:lang w:val="el-GR"/>
        </w:rPr>
        <w:t xml:space="preserve">φτάνει στη </w:t>
      </w:r>
      <w:r w:rsidR="009A4A98" w:rsidRPr="007C79A3">
        <w:rPr>
          <w:rFonts w:cstheme="minorHAnsi"/>
          <w:lang w:val="el-GR"/>
        </w:rPr>
        <w:t>Γ</w:t>
      </w:r>
      <w:r w:rsidR="001342C8" w:rsidRPr="007C79A3">
        <w:rPr>
          <w:rFonts w:cstheme="minorHAnsi"/>
          <w:lang w:val="el-GR"/>
        </w:rPr>
        <w:t xml:space="preserve">η από τον ήλιο ανά ώρα ισοδυναμεί με την </w:t>
      </w:r>
      <w:r w:rsidR="00432243" w:rsidRPr="007C79A3">
        <w:rPr>
          <w:rFonts w:cstheme="minorHAnsi"/>
          <w:lang w:val="el-GR"/>
        </w:rPr>
        <w:t xml:space="preserve">ετήσια </w:t>
      </w:r>
      <w:r w:rsidR="001342C8" w:rsidRPr="007C79A3">
        <w:rPr>
          <w:rFonts w:cstheme="minorHAnsi"/>
          <w:lang w:val="el-GR"/>
        </w:rPr>
        <w:t>κατανάλωση ενέργειας σε όλο τ</w:t>
      </w:r>
      <w:r w:rsidR="00432243" w:rsidRPr="007C79A3">
        <w:rPr>
          <w:rFonts w:cstheme="minorHAnsi"/>
          <w:lang w:val="el-GR"/>
        </w:rPr>
        <w:t>ο</w:t>
      </w:r>
      <w:r w:rsidR="001342C8" w:rsidRPr="007C79A3">
        <w:rPr>
          <w:rFonts w:cstheme="minorHAnsi"/>
          <w:lang w:val="el-GR"/>
        </w:rPr>
        <w:t>ν πλανήτη</w:t>
      </w:r>
      <w:r w:rsidR="00BF74EB" w:rsidRPr="007C79A3">
        <w:rPr>
          <w:rFonts w:cstheme="minorHAnsi"/>
          <w:lang w:val="el-GR"/>
        </w:rPr>
        <w:t>, και α</w:t>
      </w:r>
      <w:r w:rsidR="005E3C3B" w:rsidRPr="007C79A3">
        <w:rPr>
          <w:rFonts w:cstheme="minorHAnsi"/>
          <w:lang w:val="el-GR"/>
        </w:rPr>
        <w:t xml:space="preserve">ναλογικά </w:t>
      </w:r>
      <w:r w:rsidR="00761DA3" w:rsidRPr="007C79A3">
        <w:rPr>
          <w:rFonts w:cstheme="minorHAnsi"/>
          <w:lang w:val="el-GR"/>
        </w:rPr>
        <w:t>η Ναυτιλία καταναλώνει</w:t>
      </w:r>
      <w:r w:rsidR="00EF0651" w:rsidRPr="007C79A3">
        <w:rPr>
          <w:rFonts w:cstheme="minorHAnsi"/>
          <w:lang w:val="el-GR"/>
        </w:rPr>
        <w:t xml:space="preserve"> ετ</w:t>
      </w:r>
      <w:r w:rsidR="00AB6E20" w:rsidRPr="007C79A3">
        <w:rPr>
          <w:rFonts w:cstheme="minorHAnsi"/>
          <w:lang w:val="el-GR"/>
        </w:rPr>
        <w:t>ησίως</w:t>
      </w:r>
      <w:r w:rsidR="00761DA3" w:rsidRPr="007C79A3">
        <w:rPr>
          <w:rFonts w:cstheme="minorHAnsi"/>
          <w:lang w:val="el-GR"/>
        </w:rPr>
        <w:t xml:space="preserve"> ίση ενέργει</w:t>
      </w:r>
      <w:r w:rsidR="00694351" w:rsidRPr="007C79A3">
        <w:rPr>
          <w:rFonts w:cstheme="minorHAnsi"/>
          <w:lang w:val="el-GR"/>
        </w:rPr>
        <w:t>α</w:t>
      </w:r>
      <w:r w:rsidR="00761DA3" w:rsidRPr="007C79A3">
        <w:rPr>
          <w:rFonts w:cstheme="minorHAnsi"/>
          <w:lang w:val="el-GR"/>
        </w:rPr>
        <w:t xml:space="preserve"> με αυτή </w:t>
      </w:r>
      <w:r w:rsidR="00FA5997" w:rsidRPr="007C79A3">
        <w:rPr>
          <w:rFonts w:cstheme="minorHAnsi"/>
          <w:lang w:val="el-GR"/>
        </w:rPr>
        <w:t>που φτάνει στη γη από την ήλιο σε 1,5 λεπτό</w:t>
      </w:r>
      <w:r w:rsidR="00BF74EB" w:rsidRPr="007C79A3">
        <w:rPr>
          <w:rFonts w:cstheme="minorHAnsi"/>
          <w:lang w:val="el-GR"/>
        </w:rPr>
        <w:t xml:space="preserve">, τότε </w:t>
      </w:r>
      <w:r w:rsidR="007B3EBB" w:rsidRPr="007C79A3">
        <w:rPr>
          <w:rFonts w:cstheme="minorHAnsi"/>
          <w:lang w:val="el-GR"/>
        </w:rPr>
        <w:t xml:space="preserve">η </w:t>
      </w:r>
      <w:r w:rsidR="00F07BE0" w:rsidRPr="007C79A3">
        <w:rPr>
          <w:rFonts w:cstheme="minorHAnsi"/>
          <w:lang w:val="el-GR"/>
        </w:rPr>
        <w:t xml:space="preserve">επιτακτική ανάγκη για </w:t>
      </w:r>
      <w:r w:rsidR="007B3EBB" w:rsidRPr="007C79A3">
        <w:rPr>
          <w:rFonts w:cstheme="minorHAnsi"/>
          <w:lang w:val="el-GR"/>
        </w:rPr>
        <w:t xml:space="preserve">ανάπτυξη τεχνολογιών </w:t>
      </w:r>
      <w:r w:rsidR="00C04617" w:rsidRPr="007C79A3">
        <w:rPr>
          <w:rFonts w:cstheme="minorHAnsi"/>
          <w:lang w:val="el-GR"/>
        </w:rPr>
        <w:t xml:space="preserve">για </w:t>
      </w:r>
      <w:r w:rsidR="000029DD" w:rsidRPr="007C79A3">
        <w:rPr>
          <w:rFonts w:cstheme="minorHAnsi"/>
          <w:lang w:val="el-GR"/>
        </w:rPr>
        <w:t>σύλληψη, μεταφορά και αποθήκευση της ηλιακής ενέργειας</w:t>
      </w:r>
      <w:r w:rsidR="005E2446" w:rsidRPr="007C79A3">
        <w:rPr>
          <w:rFonts w:cstheme="minorHAnsi"/>
          <w:lang w:val="el-GR"/>
        </w:rPr>
        <w:t xml:space="preserve"> θα δώσει </w:t>
      </w:r>
      <w:r w:rsidR="006373E2" w:rsidRPr="007C79A3">
        <w:rPr>
          <w:rFonts w:cstheme="minorHAnsi"/>
          <w:lang w:val="el-GR"/>
        </w:rPr>
        <w:t xml:space="preserve">σταδιακά </w:t>
      </w:r>
      <w:r w:rsidR="005E2446" w:rsidRPr="007C79A3">
        <w:rPr>
          <w:rFonts w:cstheme="minorHAnsi"/>
          <w:lang w:val="el-GR"/>
        </w:rPr>
        <w:t xml:space="preserve">τις λύσεις </w:t>
      </w:r>
      <w:r w:rsidR="006373E2" w:rsidRPr="007C79A3">
        <w:rPr>
          <w:rFonts w:cstheme="minorHAnsi"/>
          <w:lang w:val="el-GR"/>
        </w:rPr>
        <w:t>γ</w:t>
      </w:r>
      <w:r w:rsidR="005E2446" w:rsidRPr="007C79A3">
        <w:rPr>
          <w:rFonts w:cstheme="minorHAnsi"/>
          <w:lang w:val="el-GR"/>
        </w:rPr>
        <w:t xml:space="preserve">ια </w:t>
      </w:r>
      <w:r w:rsidR="001E3059" w:rsidRPr="007C79A3">
        <w:rPr>
          <w:rFonts w:cstheme="minorHAnsi"/>
          <w:lang w:val="el-GR"/>
        </w:rPr>
        <w:t xml:space="preserve">την απανθρακοποίηση και ίσως η ηλεκτροκίνηση στα </w:t>
      </w:r>
      <w:r w:rsidR="00444519" w:rsidRPr="007C79A3">
        <w:rPr>
          <w:rFonts w:cstheme="minorHAnsi"/>
          <w:lang w:val="el-GR"/>
        </w:rPr>
        <w:t xml:space="preserve">ποντοπόρα </w:t>
      </w:r>
      <w:r w:rsidR="001E3059" w:rsidRPr="007C79A3">
        <w:rPr>
          <w:rFonts w:cstheme="minorHAnsi"/>
          <w:lang w:val="el-GR"/>
        </w:rPr>
        <w:t xml:space="preserve">πλοία να μην αποτελεί </w:t>
      </w:r>
      <w:r w:rsidR="00444519" w:rsidRPr="007C79A3">
        <w:rPr>
          <w:rFonts w:cstheme="minorHAnsi"/>
          <w:lang w:val="el-GR"/>
        </w:rPr>
        <w:t>πλέον σενάριο επιστημονικής φαντασίας.</w:t>
      </w:r>
    </w:p>
    <w:p w14:paraId="580EAFC7" w14:textId="21AEA2E7" w:rsidR="00BB3E63" w:rsidRPr="007C79A3" w:rsidRDefault="00FA5997" w:rsidP="001A07B6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Η ανθρωπότητα </w:t>
      </w:r>
      <w:r w:rsidR="00444519" w:rsidRPr="007C79A3">
        <w:rPr>
          <w:rFonts w:cstheme="minorHAnsi"/>
          <w:lang w:val="el-GR"/>
        </w:rPr>
        <w:t xml:space="preserve">μπορεί και </w:t>
      </w:r>
      <w:r w:rsidRPr="007C79A3">
        <w:rPr>
          <w:rFonts w:cstheme="minorHAnsi"/>
          <w:lang w:val="el-GR"/>
        </w:rPr>
        <w:t xml:space="preserve">πρέπει να </w:t>
      </w:r>
      <w:r w:rsidR="00EF0651" w:rsidRPr="007C79A3">
        <w:rPr>
          <w:rFonts w:cstheme="minorHAnsi"/>
          <w:lang w:val="el-GR"/>
        </w:rPr>
        <w:t>βρει τους τρόπους να αξιοποιήσει τους φυσικούς αυτούς πόρους και να προστατεύσει τον πλανήτη.</w:t>
      </w:r>
    </w:p>
    <w:p w14:paraId="2B4B0F05" w14:textId="2F13CEAE" w:rsidR="00043924" w:rsidRPr="007C79A3" w:rsidRDefault="00043924" w:rsidP="00043924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Είναι σίγουρο </w:t>
      </w:r>
      <w:r w:rsidR="00E72FFE" w:rsidRPr="007C79A3">
        <w:rPr>
          <w:rFonts w:cstheme="minorHAnsi"/>
          <w:lang w:val="el-GR"/>
        </w:rPr>
        <w:t xml:space="preserve">δε, </w:t>
      </w:r>
      <w:r w:rsidRPr="007C79A3">
        <w:rPr>
          <w:rFonts w:cstheme="minorHAnsi"/>
          <w:lang w:val="el-GR"/>
        </w:rPr>
        <w:t xml:space="preserve">ότι δεν θα υπάρξει μια λύση που θα ταιριάξει σε όλους, αλλά πολλές λύσεις που συντεταγμένα θα οδηγήσουν στην απανθρακοποίηση. Η Ναυτιλία είμαι </w:t>
      </w:r>
      <w:r w:rsidR="00E72FFE" w:rsidRPr="007C79A3">
        <w:rPr>
          <w:rFonts w:cstheme="minorHAnsi"/>
          <w:lang w:val="el-GR"/>
        </w:rPr>
        <w:t xml:space="preserve">πεπεισμένος </w:t>
      </w:r>
      <w:r w:rsidRPr="007C79A3">
        <w:rPr>
          <w:rFonts w:cstheme="minorHAnsi"/>
          <w:lang w:val="el-GR"/>
        </w:rPr>
        <w:t>ότι μπορεί να πετύχει τον στόχο της για μείωση όλων των εκπομπών αερίων του θερμοκηπίου κατά 50% μέχρι το 2050 συγκρινόμενα με αυτές που κατεγράφησαν το 2008.</w:t>
      </w:r>
    </w:p>
    <w:p w14:paraId="5C72BA66" w14:textId="4BE5E1E8" w:rsidR="00BB3E63" w:rsidRPr="007C79A3" w:rsidRDefault="009A4A98" w:rsidP="00A91365">
      <w:pPr>
        <w:rPr>
          <w:rFonts w:cstheme="minorHAnsi"/>
          <w:lang w:val="el-GR"/>
        </w:rPr>
      </w:pPr>
      <w:r w:rsidRPr="007C79A3">
        <w:rPr>
          <w:rFonts w:cstheme="minorHAnsi"/>
          <w:lang w:val="el-GR"/>
        </w:rPr>
        <w:t xml:space="preserve">Σας </w:t>
      </w:r>
      <w:r w:rsidR="00B82C77" w:rsidRPr="007C79A3">
        <w:rPr>
          <w:rFonts w:cstheme="minorHAnsi"/>
          <w:lang w:val="el-GR"/>
        </w:rPr>
        <w:t>ευχαριστώ</w:t>
      </w:r>
      <w:r w:rsidRPr="007C79A3">
        <w:rPr>
          <w:rFonts w:cstheme="minorHAnsi"/>
          <w:lang w:val="el-GR"/>
        </w:rPr>
        <w:t xml:space="preserve"> πολύ.</w:t>
      </w:r>
    </w:p>
    <w:p w14:paraId="06D4482D" w14:textId="77777777" w:rsidR="00E80E46" w:rsidRPr="00D804D5" w:rsidRDefault="00E80E46">
      <w:pPr>
        <w:rPr>
          <w:rFonts w:cstheme="minorHAnsi"/>
          <w:sz w:val="32"/>
          <w:szCs w:val="32"/>
          <w:lang w:val="el-GR"/>
        </w:rPr>
      </w:pPr>
    </w:p>
    <w:sectPr w:rsidR="00E80E46" w:rsidRPr="00D8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2DD8" w14:textId="77777777" w:rsidR="009F507D" w:rsidRDefault="009F507D" w:rsidP="00725D50">
      <w:pPr>
        <w:spacing w:after="0" w:line="240" w:lineRule="auto"/>
      </w:pPr>
      <w:r>
        <w:separator/>
      </w:r>
    </w:p>
  </w:endnote>
  <w:endnote w:type="continuationSeparator" w:id="0">
    <w:p w14:paraId="59F15A60" w14:textId="77777777" w:rsidR="009F507D" w:rsidRDefault="009F507D" w:rsidP="007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8E92" w14:textId="77777777" w:rsidR="009F507D" w:rsidRDefault="009F507D" w:rsidP="00725D50">
      <w:pPr>
        <w:spacing w:after="0" w:line="240" w:lineRule="auto"/>
      </w:pPr>
      <w:r>
        <w:separator/>
      </w:r>
    </w:p>
  </w:footnote>
  <w:footnote w:type="continuationSeparator" w:id="0">
    <w:p w14:paraId="6F07CA17" w14:textId="77777777" w:rsidR="009F507D" w:rsidRDefault="009F507D" w:rsidP="0072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A34"/>
    <w:multiLevelType w:val="hybridMultilevel"/>
    <w:tmpl w:val="F92C9E66"/>
    <w:lvl w:ilvl="0" w:tplc="D92AB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08BA"/>
    <w:multiLevelType w:val="hybridMultilevel"/>
    <w:tmpl w:val="9CCE0C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9"/>
    <w:rsid w:val="00002329"/>
    <w:rsid w:val="00002594"/>
    <w:rsid w:val="000029DD"/>
    <w:rsid w:val="00005416"/>
    <w:rsid w:val="0001160B"/>
    <w:rsid w:val="00012618"/>
    <w:rsid w:val="000146EB"/>
    <w:rsid w:val="0001756D"/>
    <w:rsid w:val="00017792"/>
    <w:rsid w:val="00025DB3"/>
    <w:rsid w:val="0002721A"/>
    <w:rsid w:val="00030D11"/>
    <w:rsid w:val="00031B3E"/>
    <w:rsid w:val="000328AB"/>
    <w:rsid w:val="00032A5B"/>
    <w:rsid w:val="0003371B"/>
    <w:rsid w:val="000339FE"/>
    <w:rsid w:val="00033CAF"/>
    <w:rsid w:val="00033FAA"/>
    <w:rsid w:val="000357D5"/>
    <w:rsid w:val="000357F6"/>
    <w:rsid w:val="00037C1A"/>
    <w:rsid w:val="0004073B"/>
    <w:rsid w:val="000424B2"/>
    <w:rsid w:val="00043924"/>
    <w:rsid w:val="0004405F"/>
    <w:rsid w:val="000532A8"/>
    <w:rsid w:val="00054A74"/>
    <w:rsid w:val="00062E93"/>
    <w:rsid w:val="00064563"/>
    <w:rsid w:val="00072AC7"/>
    <w:rsid w:val="0007403D"/>
    <w:rsid w:val="00077A63"/>
    <w:rsid w:val="00084214"/>
    <w:rsid w:val="00084B77"/>
    <w:rsid w:val="00090DDD"/>
    <w:rsid w:val="00095CF0"/>
    <w:rsid w:val="000A31A5"/>
    <w:rsid w:val="000A6BFA"/>
    <w:rsid w:val="000B05F6"/>
    <w:rsid w:val="000B1144"/>
    <w:rsid w:val="000B5174"/>
    <w:rsid w:val="000B66CF"/>
    <w:rsid w:val="000B7DB1"/>
    <w:rsid w:val="000C2F1B"/>
    <w:rsid w:val="000C5110"/>
    <w:rsid w:val="000C5DC4"/>
    <w:rsid w:val="000D0E64"/>
    <w:rsid w:val="000D2010"/>
    <w:rsid w:val="000D2C8A"/>
    <w:rsid w:val="000D3707"/>
    <w:rsid w:val="000D6A2C"/>
    <w:rsid w:val="000D7E34"/>
    <w:rsid w:val="000F09F2"/>
    <w:rsid w:val="000F419E"/>
    <w:rsid w:val="00101E91"/>
    <w:rsid w:val="001021A3"/>
    <w:rsid w:val="001031DF"/>
    <w:rsid w:val="00107C1C"/>
    <w:rsid w:val="00111AEA"/>
    <w:rsid w:val="00117F15"/>
    <w:rsid w:val="001236F7"/>
    <w:rsid w:val="00127287"/>
    <w:rsid w:val="001342C8"/>
    <w:rsid w:val="00135A72"/>
    <w:rsid w:val="001365A9"/>
    <w:rsid w:val="0014065E"/>
    <w:rsid w:val="001418C4"/>
    <w:rsid w:val="001448C1"/>
    <w:rsid w:val="00147977"/>
    <w:rsid w:val="00147FAE"/>
    <w:rsid w:val="00150073"/>
    <w:rsid w:val="00152742"/>
    <w:rsid w:val="001528C6"/>
    <w:rsid w:val="001552E6"/>
    <w:rsid w:val="001558AB"/>
    <w:rsid w:val="0015646C"/>
    <w:rsid w:val="00160DEA"/>
    <w:rsid w:val="001616C5"/>
    <w:rsid w:val="00163856"/>
    <w:rsid w:val="0016510F"/>
    <w:rsid w:val="001723C4"/>
    <w:rsid w:val="0017525F"/>
    <w:rsid w:val="00177C72"/>
    <w:rsid w:val="00181060"/>
    <w:rsid w:val="0018195F"/>
    <w:rsid w:val="001821C0"/>
    <w:rsid w:val="001844A5"/>
    <w:rsid w:val="00184C32"/>
    <w:rsid w:val="00186E4A"/>
    <w:rsid w:val="00196330"/>
    <w:rsid w:val="00197B7E"/>
    <w:rsid w:val="001A07B6"/>
    <w:rsid w:val="001A0AA6"/>
    <w:rsid w:val="001A2CA8"/>
    <w:rsid w:val="001A51C9"/>
    <w:rsid w:val="001A51EE"/>
    <w:rsid w:val="001A786A"/>
    <w:rsid w:val="001A7CEC"/>
    <w:rsid w:val="001B2F1D"/>
    <w:rsid w:val="001B59E8"/>
    <w:rsid w:val="001B7C8C"/>
    <w:rsid w:val="001B7EB6"/>
    <w:rsid w:val="001E3059"/>
    <w:rsid w:val="001E5F1D"/>
    <w:rsid w:val="001F0F4B"/>
    <w:rsid w:val="001F55F7"/>
    <w:rsid w:val="001F77FA"/>
    <w:rsid w:val="0021104C"/>
    <w:rsid w:val="0021533C"/>
    <w:rsid w:val="00225A5B"/>
    <w:rsid w:val="00225F8E"/>
    <w:rsid w:val="0023207E"/>
    <w:rsid w:val="00242DBF"/>
    <w:rsid w:val="00245251"/>
    <w:rsid w:val="00251DC4"/>
    <w:rsid w:val="002575B0"/>
    <w:rsid w:val="002608A0"/>
    <w:rsid w:val="00262B95"/>
    <w:rsid w:val="002643A0"/>
    <w:rsid w:val="00267806"/>
    <w:rsid w:val="00270572"/>
    <w:rsid w:val="00272AA8"/>
    <w:rsid w:val="00274C54"/>
    <w:rsid w:val="00275BBD"/>
    <w:rsid w:val="00277914"/>
    <w:rsid w:val="0028316C"/>
    <w:rsid w:val="00285150"/>
    <w:rsid w:val="00286B40"/>
    <w:rsid w:val="00291DE8"/>
    <w:rsid w:val="00296D01"/>
    <w:rsid w:val="002A0473"/>
    <w:rsid w:val="002A68F8"/>
    <w:rsid w:val="002B4851"/>
    <w:rsid w:val="002B4C83"/>
    <w:rsid w:val="002B4DBE"/>
    <w:rsid w:val="002C10C5"/>
    <w:rsid w:val="002C17A5"/>
    <w:rsid w:val="002E0E93"/>
    <w:rsid w:val="002F626B"/>
    <w:rsid w:val="002F6946"/>
    <w:rsid w:val="00301BC6"/>
    <w:rsid w:val="00302865"/>
    <w:rsid w:val="003028FA"/>
    <w:rsid w:val="00315BD4"/>
    <w:rsid w:val="00322275"/>
    <w:rsid w:val="003232CA"/>
    <w:rsid w:val="00330584"/>
    <w:rsid w:val="0033111A"/>
    <w:rsid w:val="00332575"/>
    <w:rsid w:val="00335017"/>
    <w:rsid w:val="0033561F"/>
    <w:rsid w:val="00341A77"/>
    <w:rsid w:val="00343F9E"/>
    <w:rsid w:val="0034410D"/>
    <w:rsid w:val="0034539D"/>
    <w:rsid w:val="00347709"/>
    <w:rsid w:val="0035224E"/>
    <w:rsid w:val="003562A3"/>
    <w:rsid w:val="00361C7B"/>
    <w:rsid w:val="00364593"/>
    <w:rsid w:val="00364B5F"/>
    <w:rsid w:val="00364C11"/>
    <w:rsid w:val="003660E4"/>
    <w:rsid w:val="00367627"/>
    <w:rsid w:val="003732D4"/>
    <w:rsid w:val="0038198C"/>
    <w:rsid w:val="0038483C"/>
    <w:rsid w:val="0038675E"/>
    <w:rsid w:val="003873A6"/>
    <w:rsid w:val="0038755C"/>
    <w:rsid w:val="003875E9"/>
    <w:rsid w:val="00393853"/>
    <w:rsid w:val="003951FF"/>
    <w:rsid w:val="00396E3D"/>
    <w:rsid w:val="003A0341"/>
    <w:rsid w:val="003B44BC"/>
    <w:rsid w:val="003C247B"/>
    <w:rsid w:val="003D2BAD"/>
    <w:rsid w:val="003D32DA"/>
    <w:rsid w:val="003D45FC"/>
    <w:rsid w:val="003D5F63"/>
    <w:rsid w:val="003E0205"/>
    <w:rsid w:val="003E0E4C"/>
    <w:rsid w:val="003E5D21"/>
    <w:rsid w:val="003F11A3"/>
    <w:rsid w:val="003F4212"/>
    <w:rsid w:val="003F57E7"/>
    <w:rsid w:val="004014BE"/>
    <w:rsid w:val="004025D5"/>
    <w:rsid w:val="00403F17"/>
    <w:rsid w:val="00411CF2"/>
    <w:rsid w:val="00414483"/>
    <w:rsid w:val="00416E26"/>
    <w:rsid w:val="00417733"/>
    <w:rsid w:val="00420CBD"/>
    <w:rsid w:val="00421543"/>
    <w:rsid w:val="00423178"/>
    <w:rsid w:val="00424E07"/>
    <w:rsid w:val="0042562C"/>
    <w:rsid w:val="00430E52"/>
    <w:rsid w:val="00431B79"/>
    <w:rsid w:val="00432243"/>
    <w:rsid w:val="0043280B"/>
    <w:rsid w:val="00434362"/>
    <w:rsid w:val="00437FBE"/>
    <w:rsid w:val="00443785"/>
    <w:rsid w:val="00444519"/>
    <w:rsid w:val="004510B0"/>
    <w:rsid w:val="00453757"/>
    <w:rsid w:val="00454789"/>
    <w:rsid w:val="00456D8F"/>
    <w:rsid w:val="00456FF1"/>
    <w:rsid w:val="0046235F"/>
    <w:rsid w:val="004646D5"/>
    <w:rsid w:val="004678F5"/>
    <w:rsid w:val="00471F59"/>
    <w:rsid w:val="00474526"/>
    <w:rsid w:val="00474BC2"/>
    <w:rsid w:val="00475898"/>
    <w:rsid w:val="00480323"/>
    <w:rsid w:val="004831DF"/>
    <w:rsid w:val="00492FF2"/>
    <w:rsid w:val="00495143"/>
    <w:rsid w:val="00495CAA"/>
    <w:rsid w:val="00496322"/>
    <w:rsid w:val="00496E7E"/>
    <w:rsid w:val="00497CE5"/>
    <w:rsid w:val="004A4692"/>
    <w:rsid w:val="004A6D2D"/>
    <w:rsid w:val="004B3113"/>
    <w:rsid w:val="004B58CA"/>
    <w:rsid w:val="004C255D"/>
    <w:rsid w:val="004C4985"/>
    <w:rsid w:val="004C7579"/>
    <w:rsid w:val="004D06A4"/>
    <w:rsid w:val="004D1A1B"/>
    <w:rsid w:val="004D27E9"/>
    <w:rsid w:val="004D59FC"/>
    <w:rsid w:val="004D5FB9"/>
    <w:rsid w:val="004D5FF2"/>
    <w:rsid w:val="004E3C75"/>
    <w:rsid w:val="004E53D2"/>
    <w:rsid w:val="004F0BA8"/>
    <w:rsid w:val="004F3637"/>
    <w:rsid w:val="004F3C2D"/>
    <w:rsid w:val="004F598A"/>
    <w:rsid w:val="00500374"/>
    <w:rsid w:val="00501E83"/>
    <w:rsid w:val="0050456E"/>
    <w:rsid w:val="00513968"/>
    <w:rsid w:val="00513CA9"/>
    <w:rsid w:val="00514C6C"/>
    <w:rsid w:val="00514C7C"/>
    <w:rsid w:val="005232D7"/>
    <w:rsid w:val="005233D1"/>
    <w:rsid w:val="00525A0F"/>
    <w:rsid w:val="005309A4"/>
    <w:rsid w:val="005353F4"/>
    <w:rsid w:val="0054015B"/>
    <w:rsid w:val="00547BAB"/>
    <w:rsid w:val="005524D3"/>
    <w:rsid w:val="00554F36"/>
    <w:rsid w:val="00556E13"/>
    <w:rsid w:val="00557BC0"/>
    <w:rsid w:val="005658CE"/>
    <w:rsid w:val="00565F39"/>
    <w:rsid w:val="00566F3C"/>
    <w:rsid w:val="00575E88"/>
    <w:rsid w:val="00576E35"/>
    <w:rsid w:val="0058453B"/>
    <w:rsid w:val="00585C37"/>
    <w:rsid w:val="00586096"/>
    <w:rsid w:val="00590129"/>
    <w:rsid w:val="0059351B"/>
    <w:rsid w:val="005A0A06"/>
    <w:rsid w:val="005A0AC0"/>
    <w:rsid w:val="005A33C4"/>
    <w:rsid w:val="005A6485"/>
    <w:rsid w:val="005A6E8E"/>
    <w:rsid w:val="005B5A0E"/>
    <w:rsid w:val="005C13E5"/>
    <w:rsid w:val="005C13FD"/>
    <w:rsid w:val="005C3BCC"/>
    <w:rsid w:val="005C63DF"/>
    <w:rsid w:val="005D7EC5"/>
    <w:rsid w:val="005E12A7"/>
    <w:rsid w:val="005E2446"/>
    <w:rsid w:val="005E38FE"/>
    <w:rsid w:val="005E3C3B"/>
    <w:rsid w:val="005E421B"/>
    <w:rsid w:val="005E5572"/>
    <w:rsid w:val="00607E1F"/>
    <w:rsid w:val="006124AE"/>
    <w:rsid w:val="0061466C"/>
    <w:rsid w:val="00617023"/>
    <w:rsid w:val="00624593"/>
    <w:rsid w:val="00630026"/>
    <w:rsid w:val="00630C69"/>
    <w:rsid w:val="00632D84"/>
    <w:rsid w:val="006356BA"/>
    <w:rsid w:val="006373E2"/>
    <w:rsid w:val="00637651"/>
    <w:rsid w:val="006409AC"/>
    <w:rsid w:val="00641DA9"/>
    <w:rsid w:val="00650527"/>
    <w:rsid w:val="006520BE"/>
    <w:rsid w:val="00653BA8"/>
    <w:rsid w:val="0065792E"/>
    <w:rsid w:val="00674164"/>
    <w:rsid w:val="0067670B"/>
    <w:rsid w:val="00684C44"/>
    <w:rsid w:val="006910AF"/>
    <w:rsid w:val="006919D5"/>
    <w:rsid w:val="00692ED4"/>
    <w:rsid w:val="006933E1"/>
    <w:rsid w:val="00694351"/>
    <w:rsid w:val="00694FC3"/>
    <w:rsid w:val="00696ECF"/>
    <w:rsid w:val="006B140B"/>
    <w:rsid w:val="006B645F"/>
    <w:rsid w:val="006C3E11"/>
    <w:rsid w:val="006C4691"/>
    <w:rsid w:val="006C52A6"/>
    <w:rsid w:val="006C6BB6"/>
    <w:rsid w:val="006D124F"/>
    <w:rsid w:val="006D18C0"/>
    <w:rsid w:val="006D1A0A"/>
    <w:rsid w:val="006D582B"/>
    <w:rsid w:val="006D68FC"/>
    <w:rsid w:val="006E7218"/>
    <w:rsid w:val="006F632B"/>
    <w:rsid w:val="0070319E"/>
    <w:rsid w:val="00704048"/>
    <w:rsid w:val="007126C9"/>
    <w:rsid w:val="0071367A"/>
    <w:rsid w:val="00715D68"/>
    <w:rsid w:val="00716E35"/>
    <w:rsid w:val="00717364"/>
    <w:rsid w:val="00724579"/>
    <w:rsid w:val="00725D50"/>
    <w:rsid w:val="0073033E"/>
    <w:rsid w:val="00732767"/>
    <w:rsid w:val="0073317F"/>
    <w:rsid w:val="007368D1"/>
    <w:rsid w:val="00741586"/>
    <w:rsid w:val="00742F78"/>
    <w:rsid w:val="00744CA3"/>
    <w:rsid w:val="00744CCC"/>
    <w:rsid w:val="00747C06"/>
    <w:rsid w:val="00751B99"/>
    <w:rsid w:val="00752311"/>
    <w:rsid w:val="00753B86"/>
    <w:rsid w:val="00754B50"/>
    <w:rsid w:val="0075639C"/>
    <w:rsid w:val="00756E3F"/>
    <w:rsid w:val="0076194C"/>
    <w:rsid w:val="00761DA3"/>
    <w:rsid w:val="007643E5"/>
    <w:rsid w:val="00764584"/>
    <w:rsid w:val="0077161B"/>
    <w:rsid w:val="00774BEB"/>
    <w:rsid w:val="0077515E"/>
    <w:rsid w:val="007778AE"/>
    <w:rsid w:val="007812F8"/>
    <w:rsid w:val="007853AF"/>
    <w:rsid w:val="00793D0E"/>
    <w:rsid w:val="0079602D"/>
    <w:rsid w:val="00796DC2"/>
    <w:rsid w:val="007974CE"/>
    <w:rsid w:val="007976D1"/>
    <w:rsid w:val="00797A16"/>
    <w:rsid w:val="007A0F47"/>
    <w:rsid w:val="007A0FAC"/>
    <w:rsid w:val="007A2997"/>
    <w:rsid w:val="007B03C9"/>
    <w:rsid w:val="007B2539"/>
    <w:rsid w:val="007B39A0"/>
    <w:rsid w:val="007B3EBB"/>
    <w:rsid w:val="007B4CD4"/>
    <w:rsid w:val="007B5F5C"/>
    <w:rsid w:val="007C2708"/>
    <w:rsid w:val="007C4129"/>
    <w:rsid w:val="007C79A3"/>
    <w:rsid w:val="007D12AB"/>
    <w:rsid w:val="007D333A"/>
    <w:rsid w:val="007D3474"/>
    <w:rsid w:val="007D4202"/>
    <w:rsid w:val="007D51CE"/>
    <w:rsid w:val="007D71CB"/>
    <w:rsid w:val="007F0DB4"/>
    <w:rsid w:val="00800C49"/>
    <w:rsid w:val="00801909"/>
    <w:rsid w:val="008031F4"/>
    <w:rsid w:val="0081092A"/>
    <w:rsid w:val="00814A1F"/>
    <w:rsid w:val="00815CA8"/>
    <w:rsid w:val="00816145"/>
    <w:rsid w:val="00820BEF"/>
    <w:rsid w:val="008271CA"/>
    <w:rsid w:val="00831D84"/>
    <w:rsid w:val="00833470"/>
    <w:rsid w:val="00840950"/>
    <w:rsid w:val="00842092"/>
    <w:rsid w:val="008430D8"/>
    <w:rsid w:val="00847CC2"/>
    <w:rsid w:val="008502CB"/>
    <w:rsid w:val="00853150"/>
    <w:rsid w:val="0085318C"/>
    <w:rsid w:val="008535C6"/>
    <w:rsid w:val="00855351"/>
    <w:rsid w:val="00855BA2"/>
    <w:rsid w:val="00856C08"/>
    <w:rsid w:val="008577C0"/>
    <w:rsid w:val="00860F3C"/>
    <w:rsid w:val="00861085"/>
    <w:rsid w:val="008628E0"/>
    <w:rsid w:val="0086793A"/>
    <w:rsid w:val="0087061E"/>
    <w:rsid w:val="008744AF"/>
    <w:rsid w:val="00875D2D"/>
    <w:rsid w:val="00882DA2"/>
    <w:rsid w:val="0088397C"/>
    <w:rsid w:val="008964DD"/>
    <w:rsid w:val="00896BE1"/>
    <w:rsid w:val="008A0B55"/>
    <w:rsid w:val="008A16DB"/>
    <w:rsid w:val="008A678E"/>
    <w:rsid w:val="008B0DDE"/>
    <w:rsid w:val="008B689C"/>
    <w:rsid w:val="008B75E2"/>
    <w:rsid w:val="008C0866"/>
    <w:rsid w:val="008C0DDE"/>
    <w:rsid w:val="008C5D16"/>
    <w:rsid w:val="008D372E"/>
    <w:rsid w:val="008D3FAA"/>
    <w:rsid w:val="008E0061"/>
    <w:rsid w:val="008E3A80"/>
    <w:rsid w:val="008E3FF5"/>
    <w:rsid w:val="008F096C"/>
    <w:rsid w:val="00905343"/>
    <w:rsid w:val="00907C3A"/>
    <w:rsid w:val="00907FBF"/>
    <w:rsid w:val="0091189B"/>
    <w:rsid w:val="00912A4F"/>
    <w:rsid w:val="00913F5D"/>
    <w:rsid w:val="009144DB"/>
    <w:rsid w:val="009148E3"/>
    <w:rsid w:val="00914B4B"/>
    <w:rsid w:val="00915CC9"/>
    <w:rsid w:val="00916DF6"/>
    <w:rsid w:val="00920975"/>
    <w:rsid w:val="00923E69"/>
    <w:rsid w:val="00930F5F"/>
    <w:rsid w:val="009316AA"/>
    <w:rsid w:val="00932AEE"/>
    <w:rsid w:val="009346B5"/>
    <w:rsid w:val="00942BE6"/>
    <w:rsid w:val="0095049F"/>
    <w:rsid w:val="00956632"/>
    <w:rsid w:val="009566AD"/>
    <w:rsid w:val="00962E3F"/>
    <w:rsid w:val="009650FF"/>
    <w:rsid w:val="00971FEE"/>
    <w:rsid w:val="00977F0C"/>
    <w:rsid w:val="00980462"/>
    <w:rsid w:val="00991BCA"/>
    <w:rsid w:val="00995EC9"/>
    <w:rsid w:val="0099678F"/>
    <w:rsid w:val="009A12C8"/>
    <w:rsid w:val="009A19FA"/>
    <w:rsid w:val="009A1E55"/>
    <w:rsid w:val="009A2681"/>
    <w:rsid w:val="009A27A7"/>
    <w:rsid w:val="009A4A98"/>
    <w:rsid w:val="009B0CAD"/>
    <w:rsid w:val="009B1804"/>
    <w:rsid w:val="009B2F00"/>
    <w:rsid w:val="009B2FA5"/>
    <w:rsid w:val="009B3ADA"/>
    <w:rsid w:val="009B5598"/>
    <w:rsid w:val="009B73F9"/>
    <w:rsid w:val="009C09A8"/>
    <w:rsid w:val="009C2BF0"/>
    <w:rsid w:val="009C2F9E"/>
    <w:rsid w:val="009C3E44"/>
    <w:rsid w:val="009C4341"/>
    <w:rsid w:val="009C45B9"/>
    <w:rsid w:val="009C4FD2"/>
    <w:rsid w:val="009D012D"/>
    <w:rsid w:val="009D3BDF"/>
    <w:rsid w:val="009D3ED8"/>
    <w:rsid w:val="009D722D"/>
    <w:rsid w:val="009D751C"/>
    <w:rsid w:val="009E2B3D"/>
    <w:rsid w:val="009E5E16"/>
    <w:rsid w:val="009F2575"/>
    <w:rsid w:val="009F2E69"/>
    <w:rsid w:val="009F507D"/>
    <w:rsid w:val="00A01992"/>
    <w:rsid w:val="00A04A0C"/>
    <w:rsid w:val="00A06009"/>
    <w:rsid w:val="00A07A4C"/>
    <w:rsid w:val="00A1420D"/>
    <w:rsid w:val="00A25422"/>
    <w:rsid w:val="00A25823"/>
    <w:rsid w:val="00A27125"/>
    <w:rsid w:val="00A31D3A"/>
    <w:rsid w:val="00A371A0"/>
    <w:rsid w:val="00A376CE"/>
    <w:rsid w:val="00A4043D"/>
    <w:rsid w:val="00A4161C"/>
    <w:rsid w:val="00A42E99"/>
    <w:rsid w:val="00A43E13"/>
    <w:rsid w:val="00A4552A"/>
    <w:rsid w:val="00A52CF4"/>
    <w:rsid w:val="00A559A3"/>
    <w:rsid w:val="00A56043"/>
    <w:rsid w:val="00A66C2F"/>
    <w:rsid w:val="00A675C0"/>
    <w:rsid w:val="00A704CC"/>
    <w:rsid w:val="00A72727"/>
    <w:rsid w:val="00A727B0"/>
    <w:rsid w:val="00A72DBF"/>
    <w:rsid w:val="00A74AFD"/>
    <w:rsid w:val="00A75C76"/>
    <w:rsid w:val="00A82D89"/>
    <w:rsid w:val="00A84867"/>
    <w:rsid w:val="00A91365"/>
    <w:rsid w:val="00A94869"/>
    <w:rsid w:val="00A9665D"/>
    <w:rsid w:val="00AA093A"/>
    <w:rsid w:val="00AA2573"/>
    <w:rsid w:val="00AB125C"/>
    <w:rsid w:val="00AB2EDF"/>
    <w:rsid w:val="00AB6E20"/>
    <w:rsid w:val="00AC183F"/>
    <w:rsid w:val="00AC1BA2"/>
    <w:rsid w:val="00AC5467"/>
    <w:rsid w:val="00AC5F0C"/>
    <w:rsid w:val="00AD059E"/>
    <w:rsid w:val="00AD0B5A"/>
    <w:rsid w:val="00AD0B96"/>
    <w:rsid w:val="00AD11B4"/>
    <w:rsid w:val="00AD168B"/>
    <w:rsid w:val="00AD5829"/>
    <w:rsid w:val="00AE26DA"/>
    <w:rsid w:val="00AE2A50"/>
    <w:rsid w:val="00AE43C4"/>
    <w:rsid w:val="00AE48FE"/>
    <w:rsid w:val="00AE6BED"/>
    <w:rsid w:val="00AF04AF"/>
    <w:rsid w:val="00AF3995"/>
    <w:rsid w:val="00AF5B4C"/>
    <w:rsid w:val="00B00DEE"/>
    <w:rsid w:val="00B01E04"/>
    <w:rsid w:val="00B058F9"/>
    <w:rsid w:val="00B05AE1"/>
    <w:rsid w:val="00B11262"/>
    <w:rsid w:val="00B112B3"/>
    <w:rsid w:val="00B13A7B"/>
    <w:rsid w:val="00B13B7A"/>
    <w:rsid w:val="00B13C47"/>
    <w:rsid w:val="00B1719D"/>
    <w:rsid w:val="00B22166"/>
    <w:rsid w:val="00B223D8"/>
    <w:rsid w:val="00B228DA"/>
    <w:rsid w:val="00B253CF"/>
    <w:rsid w:val="00B30CFA"/>
    <w:rsid w:val="00B32CE0"/>
    <w:rsid w:val="00B352C8"/>
    <w:rsid w:val="00B37245"/>
    <w:rsid w:val="00B377C1"/>
    <w:rsid w:val="00B41450"/>
    <w:rsid w:val="00B467BD"/>
    <w:rsid w:val="00B5250B"/>
    <w:rsid w:val="00B5673F"/>
    <w:rsid w:val="00B66D85"/>
    <w:rsid w:val="00B729AD"/>
    <w:rsid w:val="00B757D3"/>
    <w:rsid w:val="00B82C77"/>
    <w:rsid w:val="00B8361F"/>
    <w:rsid w:val="00B857F4"/>
    <w:rsid w:val="00B90423"/>
    <w:rsid w:val="00B9073E"/>
    <w:rsid w:val="00B94983"/>
    <w:rsid w:val="00B975D3"/>
    <w:rsid w:val="00BA2669"/>
    <w:rsid w:val="00BA27F6"/>
    <w:rsid w:val="00BA5205"/>
    <w:rsid w:val="00BA68B2"/>
    <w:rsid w:val="00BA7148"/>
    <w:rsid w:val="00BB00E5"/>
    <w:rsid w:val="00BB3B51"/>
    <w:rsid w:val="00BB3E63"/>
    <w:rsid w:val="00BB5C42"/>
    <w:rsid w:val="00BC0F2C"/>
    <w:rsid w:val="00BC1F23"/>
    <w:rsid w:val="00BC32AC"/>
    <w:rsid w:val="00BC33D4"/>
    <w:rsid w:val="00BD3A2A"/>
    <w:rsid w:val="00BD4CF2"/>
    <w:rsid w:val="00BE5134"/>
    <w:rsid w:val="00BE5C8D"/>
    <w:rsid w:val="00BF681C"/>
    <w:rsid w:val="00BF74EB"/>
    <w:rsid w:val="00BF78B5"/>
    <w:rsid w:val="00C036BD"/>
    <w:rsid w:val="00C04617"/>
    <w:rsid w:val="00C066FB"/>
    <w:rsid w:val="00C111D2"/>
    <w:rsid w:val="00C12FCC"/>
    <w:rsid w:val="00C1382C"/>
    <w:rsid w:val="00C17F10"/>
    <w:rsid w:val="00C205BA"/>
    <w:rsid w:val="00C2376F"/>
    <w:rsid w:val="00C23E8F"/>
    <w:rsid w:val="00C24071"/>
    <w:rsid w:val="00C24767"/>
    <w:rsid w:val="00C32207"/>
    <w:rsid w:val="00C36820"/>
    <w:rsid w:val="00C379BD"/>
    <w:rsid w:val="00C40FD8"/>
    <w:rsid w:val="00C453FC"/>
    <w:rsid w:val="00C45F31"/>
    <w:rsid w:val="00C50F8A"/>
    <w:rsid w:val="00C51169"/>
    <w:rsid w:val="00C53CE0"/>
    <w:rsid w:val="00C5701A"/>
    <w:rsid w:val="00C57156"/>
    <w:rsid w:val="00C57240"/>
    <w:rsid w:val="00C60CE7"/>
    <w:rsid w:val="00C64F5A"/>
    <w:rsid w:val="00C6702B"/>
    <w:rsid w:val="00C705D3"/>
    <w:rsid w:val="00C71A87"/>
    <w:rsid w:val="00C832CC"/>
    <w:rsid w:val="00C9331B"/>
    <w:rsid w:val="00C939D3"/>
    <w:rsid w:val="00C94B3A"/>
    <w:rsid w:val="00C97E2E"/>
    <w:rsid w:val="00CA0984"/>
    <w:rsid w:val="00CA7EF8"/>
    <w:rsid w:val="00CB3B97"/>
    <w:rsid w:val="00CB71E9"/>
    <w:rsid w:val="00CC1F19"/>
    <w:rsid w:val="00CC37F9"/>
    <w:rsid w:val="00CC724D"/>
    <w:rsid w:val="00CD1257"/>
    <w:rsid w:val="00CD2B09"/>
    <w:rsid w:val="00CD74E1"/>
    <w:rsid w:val="00CE0718"/>
    <w:rsid w:val="00CE2130"/>
    <w:rsid w:val="00CE2458"/>
    <w:rsid w:val="00CE3702"/>
    <w:rsid w:val="00CF3126"/>
    <w:rsid w:val="00CF6C22"/>
    <w:rsid w:val="00D042D5"/>
    <w:rsid w:val="00D04B2E"/>
    <w:rsid w:val="00D04C78"/>
    <w:rsid w:val="00D06C4F"/>
    <w:rsid w:val="00D12078"/>
    <w:rsid w:val="00D14162"/>
    <w:rsid w:val="00D1764A"/>
    <w:rsid w:val="00D21DBC"/>
    <w:rsid w:val="00D23633"/>
    <w:rsid w:val="00D26757"/>
    <w:rsid w:val="00D2745D"/>
    <w:rsid w:val="00D30CE4"/>
    <w:rsid w:val="00D33B85"/>
    <w:rsid w:val="00D34B43"/>
    <w:rsid w:val="00D40463"/>
    <w:rsid w:val="00D40984"/>
    <w:rsid w:val="00D44AAE"/>
    <w:rsid w:val="00D468E8"/>
    <w:rsid w:val="00D50186"/>
    <w:rsid w:val="00D52E65"/>
    <w:rsid w:val="00D55B5A"/>
    <w:rsid w:val="00D6195F"/>
    <w:rsid w:val="00D6262F"/>
    <w:rsid w:val="00D63F0F"/>
    <w:rsid w:val="00D71316"/>
    <w:rsid w:val="00D74EDD"/>
    <w:rsid w:val="00D804D5"/>
    <w:rsid w:val="00D80873"/>
    <w:rsid w:val="00D839EA"/>
    <w:rsid w:val="00D935FB"/>
    <w:rsid w:val="00D93FF0"/>
    <w:rsid w:val="00D9400B"/>
    <w:rsid w:val="00D954EA"/>
    <w:rsid w:val="00D96B05"/>
    <w:rsid w:val="00DA2BA8"/>
    <w:rsid w:val="00DA2ED4"/>
    <w:rsid w:val="00DA311E"/>
    <w:rsid w:val="00DB12F4"/>
    <w:rsid w:val="00DB3449"/>
    <w:rsid w:val="00DB517C"/>
    <w:rsid w:val="00DC30C3"/>
    <w:rsid w:val="00DC6D28"/>
    <w:rsid w:val="00DD34C5"/>
    <w:rsid w:val="00DE05DE"/>
    <w:rsid w:val="00DE0B74"/>
    <w:rsid w:val="00DE0BE1"/>
    <w:rsid w:val="00E06720"/>
    <w:rsid w:val="00E06BE0"/>
    <w:rsid w:val="00E11608"/>
    <w:rsid w:val="00E1387C"/>
    <w:rsid w:val="00E17E1B"/>
    <w:rsid w:val="00E205E9"/>
    <w:rsid w:val="00E2231A"/>
    <w:rsid w:val="00E329C9"/>
    <w:rsid w:val="00E33573"/>
    <w:rsid w:val="00E33E43"/>
    <w:rsid w:val="00E3497F"/>
    <w:rsid w:val="00E359C6"/>
    <w:rsid w:val="00E406E7"/>
    <w:rsid w:val="00E4150E"/>
    <w:rsid w:val="00E43736"/>
    <w:rsid w:val="00E4563A"/>
    <w:rsid w:val="00E57239"/>
    <w:rsid w:val="00E57450"/>
    <w:rsid w:val="00E57973"/>
    <w:rsid w:val="00E67A7C"/>
    <w:rsid w:val="00E7181E"/>
    <w:rsid w:val="00E72610"/>
    <w:rsid w:val="00E72FFE"/>
    <w:rsid w:val="00E74D4D"/>
    <w:rsid w:val="00E77AC0"/>
    <w:rsid w:val="00E80B0C"/>
    <w:rsid w:val="00E80E46"/>
    <w:rsid w:val="00E83085"/>
    <w:rsid w:val="00E850B1"/>
    <w:rsid w:val="00E851C6"/>
    <w:rsid w:val="00E9119F"/>
    <w:rsid w:val="00E95554"/>
    <w:rsid w:val="00E96BA5"/>
    <w:rsid w:val="00E97648"/>
    <w:rsid w:val="00E97969"/>
    <w:rsid w:val="00EA25BB"/>
    <w:rsid w:val="00EA4B92"/>
    <w:rsid w:val="00EA58E1"/>
    <w:rsid w:val="00EA70A0"/>
    <w:rsid w:val="00EB09C1"/>
    <w:rsid w:val="00EB53C4"/>
    <w:rsid w:val="00EB5DBA"/>
    <w:rsid w:val="00EC4F1D"/>
    <w:rsid w:val="00ED24A4"/>
    <w:rsid w:val="00ED4AB6"/>
    <w:rsid w:val="00ED5253"/>
    <w:rsid w:val="00EE0DA7"/>
    <w:rsid w:val="00EE2B28"/>
    <w:rsid w:val="00EF0651"/>
    <w:rsid w:val="00EF08B9"/>
    <w:rsid w:val="00EF2435"/>
    <w:rsid w:val="00EF4721"/>
    <w:rsid w:val="00EF6254"/>
    <w:rsid w:val="00EF6A3F"/>
    <w:rsid w:val="00EF6EA2"/>
    <w:rsid w:val="00F05B71"/>
    <w:rsid w:val="00F07BE0"/>
    <w:rsid w:val="00F14F30"/>
    <w:rsid w:val="00F227BE"/>
    <w:rsid w:val="00F2692D"/>
    <w:rsid w:val="00F27D07"/>
    <w:rsid w:val="00F306AA"/>
    <w:rsid w:val="00F31151"/>
    <w:rsid w:val="00F33148"/>
    <w:rsid w:val="00F3348C"/>
    <w:rsid w:val="00F336AF"/>
    <w:rsid w:val="00F37B6A"/>
    <w:rsid w:val="00F43C09"/>
    <w:rsid w:val="00F4463E"/>
    <w:rsid w:val="00F512D7"/>
    <w:rsid w:val="00F52388"/>
    <w:rsid w:val="00F610DB"/>
    <w:rsid w:val="00F61665"/>
    <w:rsid w:val="00F62446"/>
    <w:rsid w:val="00F64188"/>
    <w:rsid w:val="00F664A4"/>
    <w:rsid w:val="00F71BF7"/>
    <w:rsid w:val="00F72054"/>
    <w:rsid w:val="00F72417"/>
    <w:rsid w:val="00F72E60"/>
    <w:rsid w:val="00F72FAC"/>
    <w:rsid w:val="00F731AC"/>
    <w:rsid w:val="00F73B6D"/>
    <w:rsid w:val="00F81806"/>
    <w:rsid w:val="00F82C63"/>
    <w:rsid w:val="00F84C0B"/>
    <w:rsid w:val="00F87A29"/>
    <w:rsid w:val="00F87C09"/>
    <w:rsid w:val="00F87CF9"/>
    <w:rsid w:val="00F91A22"/>
    <w:rsid w:val="00F96D01"/>
    <w:rsid w:val="00FA044B"/>
    <w:rsid w:val="00FA1947"/>
    <w:rsid w:val="00FA3F98"/>
    <w:rsid w:val="00FA5997"/>
    <w:rsid w:val="00FA78AC"/>
    <w:rsid w:val="00FB1247"/>
    <w:rsid w:val="00FB593A"/>
    <w:rsid w:val="00FB6095"/>
    <w:rsid w:val="00FB66D0"/>
    <w:rsid w:val="00FB709D"/>
    <w:rsid w:val="00FC11F7"/>
    <w:rsid w:val="00FC5115"/>
    <w:rsid w:val="00FD6C1E"/>
    <w:rsid w:val="00FE16FC"/>
    <w:rsid w:val="00FE17A6"/>
    <w:rsid w:val="00FE43D8"/>
    <w:rsid w:val="00FE6245"/>
    <w:rsid w:val="00FE7C4E"/>
    <w:rsid w:val="00FF1349"/>
    <w:rsid w:val="00FF2EF8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09DB"/>
  <w15:chartTrackingRefBased/>
  <w15:docId w15:val="{D04519EB-E10D-42F9-BCB9-D6E79F3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47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2A0473"/>
    <w:rPr>
      <w:i/>
      <w:iCs/>
    </w:rPr>
  </w:style>
  <w:style w:type="paragraph" w:styleId="ListParagraph">
    <w:name w:val="List Paragraph"/>
    <w:basedOn w:val="Normal"/>
    <w:uiPriority w:val="34"/>
    <w:qFormat/>
    <w:rsid w:val="00630C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47FAE"/>
  </w:style>
  <w:style w:type="paragraph" w:styleId="Header">
    <w:name w:val="header"/>
    <w:basedOn w:val="Normal"/>
    <w:link w:val="HeaderChar"/>
    <w:uiPriority w:val="99"/>
    <w:unhideWhenUsed/>
    <w:rsid w:val="00725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D50"/>
  </w:style>
  <w:style w:type="paragraph" w:styleId="Footer">
    <w:name w:val="footer"/>
    <w:basedOn w:val="Normal"/>
    <w:link w:val="FooterChar"/>
    <w:uiPriority w:val="99"/>
    <w:unhideWhenUsed/>
    <w:rsid w:val="00725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7945-7DDF-4E00-A921-86B38DFB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2793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Philippos Philis</dc:creator>
  <cp:keywords/>
  <dc:description/>
  <cp:lastModifiedBy>Philippos Philis</cp:lastModifiedBy>
  <cp:revision>5</cp:revision>
  <cp:lastPrinted>2022-04-04T14:27:00Z</cp:lastPrinted>
  <dcterms:created xsi:type="dcterms:W3CDTF">2022-04-05T07:44:00Z</dcterms:created>
  <dcterms:modified xsi:type="dcterms:W3CDTF">2022-04-06T11:52:00Z</dcterms:modified>
</cp:coreProperties>
</file>